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BA" w:rsidRDefault="006A2EBA">
      <w:pPr>
        <w:pStyle w:val="a5"/>
        <w:adjustRightInd w:val="0"/>
        <w:snapToGrid w:val="0"/>
        <w:spacing w:line="288" w:lineRule="auto"/>
        <w:rPr>
          <w:rFonts w:cs="Calibri"/>
          <w:color w:val="000000"/>
        </w:rPr>
      </w:pPr>
    </w:p>
    <w:p w:rsidR="006A2EBA" w:rsidRDefault="006A2EBA">
      <w:pPr>
        <w:pStyle w:val="a5"/>
        <w:adjustRightInd w:val="0"/>
        <w:snapToGrid w:val="0"/>
        <w:spacing w:line="288" w:lineRule="auto"/>
        <w:rPr>
          <w:rFonts w:cs="Calibri"/>
          <w:color w:val="000000"/>
        </w:rPr>
      </w:pPr>
    </w:p>
    <w:p w:rsidR="006A2EBA" w:rsidRDefault="006A2EBA">
      <w:pPr>
        <w:pStyle w:val="a5"/>
        <w:adjustRightInd w:val="0"/>
        <w:snapToGrid w:val="0"/>
        <w:spacing w:line="288" w:lineRule="auto"/>
        <w:rPr>
          <w:rFonts w:cs="Calibri"/>
          <w:color w:val="000000"/>
        </w:rPr>
      </w:pPr>
    </w:p>
    <w:p w:rsidR="006A2EBA" w:rsidRDefault="006A2EBA">
      <w:pPr>
        <w:pStyle w:val="a5"/>
        <w:adjustRightInd w:val="0"/>
        <w:snapToGrid w:val="0"/>
        <w:spacing w:line="288" w:lineRule="auto"/>
        <w:rPr>
          <w:rFonts w:cs="Calibri"/>
          <w:color w:val="000000"/>
        </w:rPr>
      </w:pPr>
    </w:p>
    <w:p w:rsidR="006A2EBA" w:rsidRDefault="00564634">
      <w:r>
        <w:rPr>
          <w:rFonts w:hint="eastAsia"/>
        </w:rPr>
        <w:t>附件</w:t>
      </w:r>
      <w:r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：</w:t>
      </w:r>
    </w:p>
    <w:p w:rsidR="006A2EBA" w:rsidRDefault="00564634">
      <w:pPr>
        <w:jc w:val="center"/>
        <w:rPr>
          <w:rFonts w:ascii="Calibri" w:hAnsi="Calibri"/>
          <w:szCs w:val="21"/>
        </w:rPr>
      </w:pPr>
      <w:r>
        <w:rPr>
          <w:rFonts w:ascii="Calibri" w:hAnsi="Calibri" w:hint="eastAsia"/>
          <w:szCs w:val="21"/>
        </w:rPr>
        <w:t>常州大学西太湖校区东门南道闸旁人行通道门采购安装项目报价单</w:t>
      </w:r>
    </w:p>
    <w:tbl>
      <w:tblPr>
        <w:tblW w:w="137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96"/>
        <w:gridCol w:w="1234"/>
        <w:gridCol w:w="1058"/>
        <w:gridCol w:w="4370"/>
        <w:gridCol w:w="600"/>
        <w:gridCol w:w="636"/>
        <w:gridCol w:w="774"/>
        <w:gridCol w:w="918"/>
        <w:gridCol w:w="1932"/>
      </w:tblGrid>
      <w:tr w:rsidR="006A2EBA">
        <w:trPr>
          <w:trHeight w:val="381"/>
        </w:trPr>
        <w:tc>
          <w:tcPr>
            <w:tcW w:w="642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96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234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型号信息</w:t>
            </w:r>
          </w:p>
        </w:tc>
        <w:tc>
          <w:tcPr>
            <w:tcW w:w="1058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品牌</w:t>
            </w:r>
          </w:p>
        </w:tc>
        <w:tc>
          <w:tcPr>
            <w:tcW w:w="437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技术参数</w:t>
            </w:r>
          </w:p>
        </w:tc>
        <w:tc>
          <w:tcPr>
            <w:tcW w:w="60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636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774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918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合价</w:t>
            </w:r>
          </w:p>
        </w:tc>
        <w:tc>
          <w:tcPr>
            <w:tcW w:w="1932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6A2EBA">
        <w:trPr>
          <w:trHeight w:val="530"/>
        </w:trPr>
        <w:tc>
          <w:tcPr>
            <w:tcW w:w="642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</w:t>
            </w:r>
          </w:p>
        </w:tc>
        <w:tc>
          <w:tcPr>
            <w:tcW w:w="1596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人脸门机一体机</w:t>
            </w:r>
          </w:p>
        </w:tc>
        <w:tc>
          <w:tcPr>
            <w:tcW w:w="1234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DS-K1T681XM</w:t>
            </w:r>
          </w:p>
        </w:tc>
        <w:tc>
          <w:tcPr>
            <w:tcW w:w="1058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海康威视、大华、安居宝</w:t>
            </w:r>
          </w:p>
        </w:tc>
        <w:tc>
          <w:tcPr>
            <w:tcW w:w="437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人脸认证：采用深度学习算法，支持单人和多人识别（最多支持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>
              <w:rPr>
                <w:rFonts w:ascii="Calibri" w:hAnsi="Calibri" w:hint="eastAsia"/>
                <w:sz w:val="18"/>
                <w:szCs w:val="18"/>
              </w:rPr>
              <w:t>人同时识别），支持照片、视频防假。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组合认证：人脸</w:t>
            </w:r>
            <w:r>
              <w:rPr>
                <w:rFonts w:ascii="Calibri" w:hAnsi="Calibri" w:hint="eastAsia"/>
                <w:sz w:val="18"/>
                <w:szCs w:val="18"/>
              </w:rPr>
              <w:t>+</w:t>
            </w:r>
            <w:r>
              <w:rPr>
                <w:rFonts w:ascii="Calibri" w:hAnsi="Calibri" w:hint="eastAsia"/>
                <w:sz w:val="18"/>
                <w:szCs w:val="18"/>
              </w:rPr>
              <w:t>密码，人脸</w:t>
            </w:r>
            <w:r>
              <w:rPr>
                <w:rFonts w:ascii="Calibri" w:hAnsi="Calibri" w:hint="eastAsia"/>
                <w:sz w:val="18"/>
                <w:szCs w:val="18"/>
              </w:rPr>
              <w:t>+</w:t>
            </w:r>
            <w:r>
              <w:rPr>
                <w:rFonts w:ascii="Calibri" w:hAnsi="Calibri" w:hint="eastAsia"/>
                <w:sz w:val="18"/>
                <w:szCs w:val="18"/>
              </w:rPr>
              <w:t>卡片，卡片</w:t>
            </w:r>
            <w:r>
              <w:rPr>
                <w:rFonts w:ascii="Calibri" w:hAnsi="Calibri" w:hint="eastAsia"/>
                <w:sz w:val="18"/>
                <w:szCs w:val="18"/>
              </w:rPr>
              <w:t>+</w:t>
            </w:r>
            <w:r>
              <w:rPr>
                <w:rFonts w:ascii="Calibri" w:hAnsi="Calibri" w:hint="eastAsia"/>
                <w:sz w:val="18"/>
                <w:szCs w:val="18"/>
              </w:rPr>
              <w:t>密码。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多重认证：设备支持本地认证、本地</w:t>
            </w:r>
            <w:r>
              <w:rPr>
                <w:rFonts w:ascii="Calibri" w:hAnsi="Calibri" w:hint="eastAsia"/>
                <w:sz w:val="18"/>
                <w:szCs w:val="18"/>
              </w:rPr>
              <w:t>+</w:t>
            </w:r>
            <w:r>
              <w:rPr>
                <w:rFonts w:ascii="Calibri" w:hAnsi="Calibri" w:hint="eastAsia"/>
                <w:sz w:val="18"/>
                <w:szCs w:val="18"/>
              </w:rPr>
              <w:t>远程开门认证、本地</w:t>
            </w:r>
            <w:r>
              <w:rPr>
                <w:rFonts w:ascii="Calibri" w:hAnsi="Calibri" w:hint="eastAsia"/>
                <w:sz w:val="18"/>
                <w:szCs w:val="18"/>
              </w:rPr>
              <w:t>+</w:t>
            </w:r>
            <w:r>
              <w:rPr>
                <w:rFonts w:ascii="Calibri" w:hAnsi="Calibri" w:hint="eastAsia"/>
                <w:sz w:val="18"/>
                <w:szCs w:val="18"/>
              </w:rPr>
              <w:t>超级密码认证三种认证模式。每种模式最大支持</w:t>
            </w:r>
            <w:r>
              <w:rPr>
                <w:rFonts w:ascii="Calibri" w:hAnsi="Calibri" w:hint="eastAsia"/>
                <w:sz w:val="18"/>
                <w:szCs w:val="18"/>
              </w:rPr>
              <w:t>20</w:t>
            </w:r>
            <w:r>
              <w:rPr>
                <w:rFonts w:ascii="Calibri" w:hAnsi="Calibri" w:hint="eastAsia"/>
                <w:sz w:val="18"/>
                <w:szCs w:val="18"/>
              </w:rPr>
              <w:t>个认证组，每个认证组最多支持</w:t>
            </w:r>
            <w:r>
              <w:rPr>
                <w:rFonts w:ascii="Calibri" w:hAnsi="Calibri" w:hint="eastAsia"/>
                <w:sz w:val="18"/>
                <w:szCs w:val="18"/>
              </w:rPr>
              <w:t>128</w:t>
            </w:r>
            <w:r>
              <w:rPr>
                <w:rFonts w:ascii="Calibri" w:hAnsi="Calibri" w:hint="eastAsia"/>
                <w:sz w:val="18"/>
                <w:szCs w:val="18"/>
              </w:rPr>
              <w:t>人多重认证（每个认证组支持</w:t>
            </w:r>
            <w:r>
              <w:rPr>
                <w:rFonts w:ascii="Calibri" w:hAnsi="Calibri" w:hint="eastAsia"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z w:val="18"/>
                <w:szCs w:val="18"/>
              </w:rPr>
              <w:t>个群组，每个群组支持</w:t>
            </w:r>
            <w:r>
              <w:rPr>
                <w:rFonts w:ascii="Calibri" w:hAnsi="Calibri" w:hint="eastAsia"/>
                <w:sz w:val="18"/>
                <w:szCs w:val="18"/>
              </w:rPr>
              <w:t>16</w:t>
            </w:r>
            <w:r>
              <w:rPr>
                <w:rFonts w:ascii="Calibri" w:hAnsi="Calibri" w:hint="eastAsia"/>
                <w:sz w:val="18"/>
                <w:szCs w:val="18"/>
              </w:rPr>
              <w:t>个人）。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闭门回锁功能：支持认证开门后，在开门时间内检测到门磁关闭后，立即锁门。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门禁计划配置：支持计划模板管理，支持常开、常闭时段管理。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可视对讲：支持云平台、客户端、室内机、管理机进行可视对讲、远程开门。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视频预览：支持管理中心远程视频预览，支持接入</w:t>
            </w:r>
            <w:r>
              <w:rPr>
                <w:rFonts w:ascii="Calibri" w:hAnsi="Calibri" w:hint="eastAsia"/>
                <w:sz w:val="18"/>
                <w:szCs w:val="18"/>
              </w:rPr>
              <w:t>NVR</w:t>
            </w:r>
            <w:r>
              <w:rPr>
                <w:rFonts w:ascii="Calibri" w:hAnsi="Calibri" w:hint="eastAsia"/>
                <w:sz w:val="18"/>
                <w:szCs w:val="18"/>
              </w:rPr>
              <w:t>设备，实现</w:t>
            </w:r>
            <w:r>
              <w:rPr>
                <w:rFonts w:ascii="Calibri" w:hAnsi="Calibri" w:hint="eastAsia"/>
                <w:sz w:val="18"/>
                <w:szCs w:val="18"/>
              </w:rPr>
              <w:t>7*24H</w:t>
            </w:r>
            <w:r>
              <w:rPr>
                <w:rFonts w:ascii="Calibri" w:hAnsi="Calibri" w:hint="eastAsia"/>
                <w:sz w:val="18"/>
                <w:szCs w:val="18"/>
              </w:rPr>
              <w:t>视频监控录像。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口罩检测：支持戴口罩检测，可配置提醒戴口罩、强制戴口罩（未戴口罩不开门）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lastRenderedPageBreak/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安全帽检测：支持工地安全帽检测，可配置提醒戴安全帽、强制戴安全帽（未戴安全帽不开门）。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桌面自定义：支持企业场景、商业场景、社区场景、专业场景、办公室场景应用模式自定义。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提示音自定义：集成</w:t>
            </w:r>
            <w:r>
              <w:rPr>
                <w:rFonts w:ascii="Calibri" w:hAnsi="Calibri" w:hint="eastAsia"/>
                <w:sz w:val="18"/>
                <w:szCs w:val="18"/>
              </w:rPr>
              <w:t>TTS</w:t>
            </w:r>
            <w:r>
              <w:rPr>
                <w:rFonts w:ascii="Calibri" w:hAnsi="Calibri" w:hint="eastAsia"/>
                <w:sz w:val="18"/>
                <w:szCs w:val="18"/>
              </w:rPr>
              <w:t>文字转语音，可自定义配置认证成功和认证失败的提示音及内容。可叠加播报姓名</w:t>
            </w:r>
            <w:r>
              <w:rPr>
                <w:rFonts w:ascii="Calibri" w:hAnsi="Calibri" w:hint="eastAsia"/>
                <w:sz w:val="18"/>
                <w:szCs w:val="18"/>
              </w:rPr>
              <w:t>/</w:t>
            </w:r>
            <w:r>
              <w:rPr>
                <w:rFonts w:ascii="Calibri" w:hAnsi="Calibri" w:hint="eastAsia"/>
                <w:sz w:val="18"/>
                <w:szCs w:val="18"/>
              </w:rPr>
              <w:t>称呼。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信息发布功能：支持图片、文字、视频的信息发布。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读卡器模式：支持通过</w:t>
            </w:r>
            <w:r>
              <w:rPr>
                <w:rFonts w:ascii="Calibri" w:hAnsi="Calibri" w:hint="eastAsia"/>
                <w:sz w:val="18"/>
                <w:szCs w:val="18"/>
              </w:rPr>
              <w:t>RS-485</w:t>
            </w:r>
            <w:r>
              <w:rPr>
                <w:rFonts w:ascii="Calibri" w:hAnsi="Calibri" w:hint="eastAsia"/>
                <w:sz w:val="18"/>
                <w:szCs w:val="18"/>
              </w:rPr>
              <w:t>或韦根（</w:t>
            </w:r>
            <w:r>
              <w:rPr>
                <w:rFonts w:ascii="Calibri" w:hAnsi="Calibri" w:hint="eastAsia"/>
                <w:sz w:val="18"/>
                <w:szCs w:val="18"/>
              </w:rPr>
              <w:t>W26/W34</w:t>
            </w:r>
            <w:r>
              <w:rPr>
                <w:rFonts w:ascii="Calibri" w:hAnsi="Calibri" w:hint="eastAsia"/>
                <w:sz w:val="18"/>
                <w:szCs w:val="18"/>
              </w:rPr>
              <w:t>）接入门禁控制器，作为读卡器使用。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胁迫开门：支持配置胁迫码</w:t>
            </w:r>
            <w:r>
              <w:rPr>
                <w:rFonts w:ascii="Calibri" w:hAnsi="Calibri" w:hint="eastAsia"/>
                <w:sz w:val="18"/>
                <w:szCs w:val="18"/>
              </w:rPr>
              <w:t>/</w:t>
            </w:r>
            <w:r>
              <w:rPr>
                <w:rFonts w:ascii="Calibri" w:hAnsi="Calibri" w:hint="eastAsia"/>
                <w:sz w:val="18"/>
                <w:szCs w:val="18"/>
              </w:rPr>
              <w:t>胁迫卡后，遇到胁迫后，输入胁迫码</w:t>
            </w:r>
            <w:r>
              <w:rPr>
                <w:rFonts w:ascii="Calibri" w:hAnsi="Calibri" w:hint="eastAsia"/>
                <w:sz w:val="18"/>
                <w:szCs w:val="18"/>
              </w:rPr>
              <w:t>/</w:t>
            </w:r>
            <w:r>
              <w:rPr>
                <w:rFonts w:ascii="Calibri" w:hAnsi="Calibri" w:hint="eastAsia"/>
                <w:sz w:val="18"/>
                <w:szCs w:val="18"/>
              </w:rPr>
              <w:t>刷胁迫卡后立即开门，同时上报胁迫事件。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非授权人员管理：支持对非授权人员进行开门管理、报警联动。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报警功能：支持防拆报警、门被外力开起报警、胁迫卡和胁迫密码报警、事件联动报警等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联动配置：支持事件联动、卡号联动、工号联动，可配置联动门开关、联动报警输出、联动抓拍等功能。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本地功能：支持本地注册人脸、查询、设置、管理设备参数等操作。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Web</w:t>
            </w:r>
            <w:r>
              <w:rPr>
                <w:rFonts w:ascii="Calibri" w:hAnsi="Calibri" w:hint="eastAsia"/>
                <w:sz w:val="18"/>
                <w:szCs w:val="18"/>
              </w:rPr>
              <w:t>端管理：可进行人员管理、参数配置、事件查询、系统维护等操作。</w:t>
            </w:r>
          </w:p>
        </w:tc>
        <w:tc>
          <w:tcPr>
            <w:tcW w:w="60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lastRenderedPageBreak/>
              <w:t>台</w:t>
            </w:r>
          </w:p>
        </w:tc>
        <w:tc>
          <w:tcPr>
            <w:tcW w:w="636" w:type="dxa"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2</w:t>
            </w:r>
          </w:p>
        </w:tc>
        <w:tc>
          <w:tcPr>
            <w:tcW w:w="774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8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32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A2EBA">
        <w:trPr>
          <w:trHeight w:val="499"/>
        </w:trPr>
        <w:tc>
          <w:tcPr>
            <w:tcW w:w="642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1596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人行通道摆闸</w:t>
            </w:r>
          </w:p>
        </w:tc>
        <w:tc>
          <w:tcPr>
            <w:tcW w:w="1234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TD210</w:t>
            </w:r>
          </w:p>
        </w:tc>
        <w:tc>
          <w:tcPr>
            <w:tcW w:w="1058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云盟、海康威视、大华</w:t>
            </w:r>
          </w:p>
        </w:tc>
        <w:tc>
          <w:tcPr>
            <w:tcW w:w="437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◇机箱材料：国标</w:t>
            </w:r>
            <w:r>
              <w:rPr>
                <w:rFonts w:ascii="Calibri" w:hAnsi="Calibri" w:hint="eastAsia"/>
                <w:sz w:val="18"/>
                <w:szCs w:val="18"/>
              </w:rPr>
              <w:t>304</w:t>
            </w:r>
            <w:r>
              <w:rPr>
                <w:rFonts w:ascii="Calibri" w:hAnsi="Calibri" w:hint="eastAsia"/>
                <w:sz w:val="18"/>
                <w:szCs w:val="18"/>
              </w:rPr>
              <w:t>号不锈钢框架结构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◇机箱尺寸：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长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1300 * </w:t>
            </w:r>
            <w:r>
              <w:rPr>
                <w:rFonts w:ascii="Calibri" w:hAnsi="Calibri" w:hint="eastAsia"/>
                <w:sz w:val="18"/>
                <w:szCs w:val="18"/>
              </w:rPr>
              <w:t>宽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180 * </w:t>
            </w:r>
            <w:r>
              <w:rPr>
                <w:rFonts w:ascii="Calibri" w:hAnsi="Calibri" w:hint="eastAsia"/>
                <w:sz w:val="18"/>
                <w:szCs w:val="18"/>
              </w:rPr>
              <w:t>高</w:t>
            </w:r>
            <w:r>
              <w:rPr>
                <w:rFonts w:ascii="Calibri" w:hAnsi="Calibri" w:hint="eastAsia"/>
                <w:sz w:val="18"/>
                <w:szCs w:val="18"/>
              </w:rPr>
              <w:t>1000</w:t>
            </w:r>
            <w:r>
              <w:rPr>
                <w:rFonts w:ascii="Calibri" w:hAnsi="Calibri" w:hint="eastAsia"/>
                <w:sz w:val="18"/>
                <w:szCs w:val="18"/>
              </w:rPr>
              <w:t>（</w:t>
            </w:r>
            <w:r>
              <w:rPr>
                <w:rFonts w:ascii="Calibri" w:hAnsi="Calibri" w:hint="eastAsia"/>
                <w:sz w:val="18"/>
                <w:szCs w:val="18"/>
              </w:rPr>
              <w:t>mm</w:t>
            </w:r>
            <w:r>
              <w:rPr>
                <w:rFonts w:ascii="Calibri" w:hAnsi="Calibri" w:hint="eastAsia"/>
                <w:sz w:val="18"/>
                <w:szCs w:val="18"/>
              </w:rPr>
              <w:t>），上盖标厚</w:t>
            </w:r>
            <w:r>
              <w:rPr>
                <w:rFonts w:ascii="Calibri" w:hAnsi="Calibri" w:hint="eastAsia"/>
                <w:sz w:val="18"/>
                <w:szCs w:val="18"/>
              </w:rPr>
              <w:t>1.5mm</w:t>
            </w:r>
            <w:r>
              <w:rPr>
                <w:rFonts w:ascii="Calibri" w:hAnsi="Calibri" w:hint="eastAsia"/>
                <w:sz w:val="18"/>
                <w:szCs w:val="18"/>
              </w:rPr>
              <w:t>，机身标厚</w:t>
            </w:r>
            <w:r>
              <w:rPr>
                <w:rFonts w:ascii="Calibri" w:hAnsi="Calibri" w:hint="eastAsia"/>
                <w:sz w:val="18"/>
                <w:szCs w:val="18"/>
              </w:rPr>
              <w:t>1.0mm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◇通道宽：≤</w:t>
            </w:r>
            <w:r>
              <w:rPr>
                <w:rFonts w:ascii="Calibri" w:hAnsi="Calibri" w:hint="eastAsia"/>
                <w:sz w:val="18"/>
                <w:szCs w:val="18"/>
              </w:rPr>
              <w:t>1600mm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◇摆动方向：单向或双向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◇电源电压：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AC220</w:t>
            </w:r>
            <w:r>
              <w:rPr>
                <w:rFonts w:ascii="Calibri" w:hAnsi="Calibri" w:hint="eastAsia"/>
                <w:sz w:val="18"/>
                <w:szCs w:val="18"/>
              </w:rPr>
              <w:t>±</w:t>
            </w:r>
            <w:r>
              <w:rPr>
                <w:rFonts w:ascii="Calibri" w:hAnsi="Calibri" w:hint="eastAsia"/>
                <w:sz w:val="18"/>
                <w:szCs w:val="18"/>
              </w:rPr>
              <w:t>10% V</w:t>
            </w:r>
            <w:r>
              <w:rPr>
                <w:rFonts w:ascii="Calibri" w:hAnsi="Calibri" w:hint="eastAsia"/>
                <w:sz w:val="18"/>
                <w:szCs w:val="18"/>
              </w:rPr>
              <w:t>，</w:t>
            </w:r>
            <w:r>
              <w:rPr>
                <w:rFonts w:ascii="Calibri" w:hAnsi="Calibri" w:hint="eastAsia"/>
                <w:sz w:val="18"/>
                <w:szCs w:val="18"/>
              </w:rPr>
              <w:t>50HZ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◇驱动电机：直流无刷电机</w:t>
            </w:r>
            <w:r>
              <w:rPr>
                <w:rFonts w:ascii="Calibri" w:hAnsi="Calibri" w:hint="eastAsia"/>
                <w:sz w:val="18"/>
                <w:szCs w:val="18"/>
              </w:rPr>
              <w:t>  30W/24V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◇输入接口：继电器开关信号或</w:t>
            </w:r>
            <w:r>
              <w:rPr>
                <w:rFonts w:ascii="Calibri" w:hAnsi="Calibri" w:hint="eastAsia"/>
                <w:sz w:val="18"/>
                <w:szCs w:val="18"/>
              </w:rPr>
              <w:t>RS485</w:t>
            </w:r>
            <w:r>
              <w:rPr>
                <w:rFonts w:ascii="Calibri" w:hAnsi="Calibri" w:hint="eastAsia"/>
                <w:sz w:val="18"/>
                <w:szCs w:val="18"/>
              </w:rPr>
              <w:t>电平信号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◇通行速度：约</w:t>
            </w:r>
            <w:r>
              <w:rPr>
                <w:rFonts w:ascii="Calibri" w:hAnsi="Calibri" w:hint="eastAsia"/>
                <w:sz w:val="18"/>
                <w:szCs w:val="18"/>
              </w:rPr>
              <w:t>40</w:t>
            </w:r>
            <w:r>
              <w:rPr>
                <w:rFonts w:ascii="Calibri" w:hAnsi="Calibri" w:hint="eastAsia"/>
                <w:sz w:val="18"/>
                <w:szCs w:val="18"/>
              </w:rPr>
              <w:t>人</w:t>
            </w:r>
            <w:r>
              <w:rPr>
                <w:rFonts w:ascii="Calibri" w:hAnsi="Calibri" w:hint="eastAsia"/>
                <w:sz w:val="18"/>
                <w:szCs w:val="18"/>
              </w:rPr>
              <w:t>/</w:t>
            </w:r>
            <w:r>
              <w:rPr>
                <w:rFonts w:ascii="Calibri" w:hAnsi="Calibri" w:hint="eastAsia"/>
                <w:sz w:val="18"/>
                <w:szCs w:val="18"/>
              </w:rPr>
              <w:t>分钟（常开），</w:t>
            </w:r>
            <w:r>
              <w:rPr>
                <w:rFonts w:ascii="Calibri" w:hAnsi="Calibri" w:hint="eastAsia"/>
                <w:sz w:val="18"/>
                <w:szCs w:val="18"/>
              </w:rPr>
              <w:t>25-30</w:t>
            </w:r>
            <w:r>
              <w:rPr>
                <w:rFonts w:ascii="Calibri" w:hAnsi="Calibri" w:hint="eastAsia"/>
                <w:sz w:val="18"/>
                <w:szCs w:val="18"/>
              </w:rPr>
              <w:t>人</w:t>
            </w:r>
            <w:r>
              <w:rPr>
                <w:rFonts w:ascii="Calibri" w:hAnsi="Calibri" w:hint="eastAsia"/>
                <w:sz w:val="18"/>
                <w:szCs w:val="18"/>
              </w:rPr>
              <w:t>/</w:t>
            </w:r>
            <w:r>
              <w:rPr>
                <w:rFonts w:ascii="Calibri" w:hAnsi="Calibri" w:hint="eastAsia"/>
                <w:sz w:val="18"/>
                <w:szCs w:val="18"/>
              </w:rPr>
              <w:t>分钟（常闭）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◇闸门开、关时间：</w:t>
            </w:r>
            <w:r>
              <w:rPr>
                <w:rFonts w:ascii="Calibri" w:hAnsi="Calibri" w:hint="eastAsia"/>
                <w:sz w:val="18"/>
                <w:szCs w:val="18"/>
              </w:rPr>
              <w:t>0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z w:val="18"/>
                <w:szCs w:val="18"/>
              </w:rPr>
              <w:t>秒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◇工作环境：室内、室外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◇通信控制接口：</w:t>
            </w:r>
            <w:r>
              <w:rPr>
                <w:rFonts w:ascii="Calibri" w:hAnsi="Calibri" w:hint="eastAsia"/>
                <w:sz w:val="18"/>
                <w:szCs w:val="18"/>
              </w:rPr>
              <w:t>TCP/IP</w:t>
            </w:r>
            <w:r>
              <w:rPr>
                <w:rFonts w:ascii="Calibri" w:hAnsi="Calibri" w:hint="eastAsia"/>
                <w:sz w:val="18"/>
                <w:szCs w:val="18"/>
              </w:rPr>
              <w:t>通讯，</w:t>
            </w:r>
            <w:r>
              <w:rPr>
                <w:rFonts w:ascii="Calibri" w:hAnsi="Calibri" w:hint="eastAsia"/>
                <w:sz w:val="18"/>
                <w:szCs w:val="18"/>
              </w:rPr>
              <w:t>RS485</w:t>
            </w:r>
            <w:r>
              <w:rPr>
                <w:rFonts w:ascii="Calibri" w:hAnsi="Calibri" w:hint="eastAsia"/>
                <w:sz w:val="18"/>
                <w:szCs w:val="18"/>
              </w:rPr>
              <w:t>标准（订制）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◇湿度：</w:t>
            </w:r>
            <w:r>
              <w:rPr>
                <w:rFonts w:ascii="Calibri" w:hAnsi="Calibri" w:hint="eastAsia"/>
                <w:sz w:val="18"/>
                <w:szCs w:val="18"/>
              </w:rPr>
              <w:t>5%--90%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◇温度：</w:t>
            </w:r>
            <w:r>
              <w:rPr>
                <w:rFonts w:ascii="Calibri" w:hAnsi="Calibri" w:hint="eastAsia"/>
                <w:sz w:val="18"/>
                <w:szCs w:val="18"/>
              </w:rPr>
              <w:t>-15</w:t>
            </w:r>
            <w:r>
              <w:rPr>
                <w:rFonts w:ascii="Calibri" w:hAnsi="Calibri" w:hint="eastAsia"/>
                <w:sz w:val="18"/>
                <w:szCs w:val="18"/>
              </w:rPr>
              <w:t>℃</w:t>
            </w:r>
            <w:r>
              <w:rPr>
                <w:rFonts w:ascii="Calibri" w:hAnsi="Calibri" w:hint="eastAsia"/>
                <w:sz w:val="18"/>
                <w:szCs w:val="18"/>
              </w:rPr>
              <w:t> </w:t>
            </w:r>
            <w:r>
              <w:rPr>
                <w:rFonts w:ascii="Calibri" w:hAnsi="Calibri" w:hint="eastAsia"/>
                <w:sz w:val="18"/>
                <w:szCs w:val="18"/>
              </w:rPr>
              <w:t>～</w:t>
            </w:r>
            <w:r>
              <w:rPr>
                <w:rFonts w:ascii="Calibri" w:hAnsi="Calibri" w:hint="eastAsia"/>
                <w:sz w:val="18"/>
                <w:szCs w:val="18"/>
              </w:rPr>
              <w:t> 60</w:t>
            </w:r>
            <w:r>
              <w:rPr>
                <w:rFonts w:ascii="Calibri" w:hAnsi="Calibri" w:hint="eastAsia"/>
                <w:sz w:val="18"/>
                <w:szCs w:val="18"/>
              </w:rPr>
              <w:t>℃</w:t>
            </w:r>
            <w:r>
              <w:rPr>
                <w:rFonts w:ascii="Calibri" w:hAnsi="Calibri" w:hint="eastAsia"/>
                <w:sz w:val="18"/>
                <w:szCs w:val="18"/>
              </w:rPr>
              <w:t> </w:t>
            </w:r>
          </w:p>
        </w:tc>
        <w:tc>
          <w:tcPr>
            <w:tcW w:w="60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套</w:t>
            </w:r>
          </w:p>
        </w:tc>
        <w:tc>
          <w:tcPr>
            <w:tcW w:w="636" w:type="dxa"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</w:t>
            </w:r>
          </w:p>
        </w:tc>
        <w:tc>
          <w:tcPr>
            <w:tcW w:w="774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8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32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通道间距为</w:t>
            </w:r>
            <w:r>
              <w:rPr>
                <w:rFonts w:ascii="Calibri" w:hAnsi="Calibri" w:hint="eastAsia"/>
                <w:sz w:val="18"/>
                <w:szCs w:val="18"/>
              </w:rPr>
              <w:t>1200</w:t>
            </w:r>
            <w:r>
              <w:rPr>
                <w:rFonts w:ascii="Calibri" w:hAnsi="Calibri"/>
                <w:sz w:val="18"/>
                <w:szCs w:val="18"/>
              </w:rPr>
              <w:t>mm</w:t>
            </w:r>
            <w:r>
              <w:rPr>
                <w:rFonts w:ascii="Calibri" w:hAnsi="Calibri" w:hint="eastAsia"/>
                <w:sz w:val="18"/>
                <w:szCs w:val="18"/>
              </w:rPr>
              <w:t>（单通道双向进出）</w:t>
            </w:r>
          </w:p>
        </w:tc>
      </w:tr>
      <w:tr w:rsidR="006A2EBA">
        <w:trPr>
          <w:trHeight w:val="803"/>
        </w:trPr>
        <w:tc>
          <w:tcPr>
            <w:tcW w:w="642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3</w:t>
            </w:r>
          </w:p>
        </w:tc>
        <w:tc>
          <w:tcPr>
            <w:tcW w:w="1596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设备基础</w:t>
            </w:r>
          </w:p>
        </w:tc>
        <w:tc>
          <w:tcPr>
            <w:tcW w:w="1234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国产</w:t>
            </w:r>
          </w:p>
        </w:tc>
        <w:tc>
          <w:tcPr>
            <w:tcW w:w="437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定制，地面开槽，混凝土基础浇筑，高度不低于</w:t>
            </w:r>
            <w:r>
              <w:rPr>
                <w:rFonts w:ascii="Calibri" w:hAnsi="Calibri" w:hint="eastAsia"/>
                <w:sz w:val="18"/>
                <w:szCs w:val="18"/>
              </w:rPr>
              <w:t>10</w:t>
            </w:r>
            <w:r>
              <w:rPr>
                <w:rFonts w:ascii="Calibri" w:hAnsi="Calibri"/>
                <w:sz w:val="18"/>
                <w:szCs w:val="18"/>
              </w:rPr>
              <w:t>0mm</w:t>
            </w:r>
          </w:p>
        </w:tc>
        <w:tc>
          <w:tcPr>
            <w:tcW w:w="60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套</w:t>
            </w:r>
          </w:p>
        </w:tc>
        <w:tc>
          <w:tcPr>
            <w:tcW w:w="636" w:type="dxa"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2</w:t>
            </w:r>
          </w:p>
        </w:tc>
        <w:tc>
          <w:tcPr>
            <w:tcW w:w="774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8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32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人脸闸机基础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  <w:r>
              <w:rPr>
                <w:rFonts w:ascii="Calibri" w:hAnsi="Calibri" w:hint="eastAsia"/>
                <w:sz w:val="18"/>
                <w:szCs w:val="18"/>
              </w:rPr>
              <w:t>个，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>
              <w:rPr>
                <w:rFonts w:ascii="Calibri" w:hAnsi="Calibri" w:hint="eastAsia"/>
                <w:sz w:val="18"/>
                <w:szCs w:val="18"/>
              </w:rPr>
              <w:t>00mm*</w:t>
            </w:r>
            <w:r>
              <w:rPr>
                <w:rFonts w:ascii="Calibri" w:hAnsi="Calibri"/>
                <w:sz w:val="18"/>
                <w:szCs w:val="18"/>
              </w:rPr>
              <w:t>18</w:t>
            </w:r>
            <w:r>
              <w:rPr>
                <w:rFonts w:ascii="Calibri" w:hAnsi="Calibri" w:hint="eastAsia"/>
                <w:sz w:val="18"/>
                <w:szCs w:val="18"/>
              </w:rPr>
              <w:t>0mm*100mm</w:t>
            </w:r>
            <w:r>
              <w:rPr>
                <w:rFonts w:ascii="Calibri" w:hAnsi="Calibri" w:hint="eastAsia"/>
                <w:sz w:val="18"/>
                <w:szCs w:val="18"/>
              </w:rPr>
              <w:t>。刷黄黑反光漆</w:t>
            </w:r>
          </w:p>
        </w:tc>
      </w:tr>
      <w:tr w:rsidR="006A2EBA">
        <w:trPr>
          <w:trHeight w:val="345"/>
        </w:trPr>
        <w:tc>
          <w:tcPr>
            <w:tcW w:w="642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4</w:t>
            </w:r>
          </w:p>
        </w:tc>
        <w:tc>
          <w:tcPr>
            <w:tcW w:w="1596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人脸机支架</w:t>
            </w:r>
          </w:p>
        </w:tc>
        <w:tc>
          <w:tcPr>
            <w:tcW w:w="1234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定制</w:t>
            </w:r>
          </w:p>
        </w:tc>
        <w:tc>
          <w:tcPr>
            <w:tcW w:w="1058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国产</w:t>
            </w:r>
          </w:p>
        </w:tc>
        <w:tc>
          <w:tcPr>
            <w:tcW w:w="437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通道型明眸支架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铝合金喷塑材质，从底部出线方式，避免飞线。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搭配人脸识别一体机，通道使用</w:t>
            </w:r>
            <w:r>
              <w:rPr>
                <w:rFonts w:ascii="Calibri" w:hAnsi="Calibri" w:hint="eastAsia"/>
                <w:sz w:val="18"/>
                <w:szCs w:val="18"/>
              </w:rPr>
              <w:t>33mm</w:t>
            </w:r>
            <w:r>
              <w:rPr>
                <w:rFonts w:ascii="Calibri" w:hAnsi="Calibri" w:hint="eastAsia"/>
                <w:sz w:val="18"/>
                <w:szCs w:val="18"/>
              </w:rPr>
              <w:t>圆孔可通过螺丝固定，稳定放置于人员通道上。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支架内置电源线及信号延长线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室内外均可使用</w:t>
            </w:r>
          </w:p>
        </w:tc>
        <w:tc>
          <w:tcPr>
            <w:tcW w:w="60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个</w:t>
            </w:r>
          </w:p>
        </w:tc>
        <w:tc>
          <w:tcPr>
            <w:tcW w:w="636" w:type="dxa"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2</w:t>
            </w:r>
          </w:p>
        </w:tc>
        <w:tc>
          <w:tcPr>
            <w:tcW w:w="774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8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32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含防雨帽</w:t>
            </w:r>
          </w:p>
        </w:tc>
      </w:tr>
      <w:tr w:rsidR="006A2EBA">
        <w:trPr>
          <w:trHeight w:val="299"/>
        </w:trPr>
        <w:tc>
          <w:tcPr>
            <w:tcW w:w="642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</w:t>
            </w:r>
          </w:p>
        </w:tc>
        <w:tc>
          <w:tcPr>
            <w:tcW w:w="1596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八口交换机</w:t>
            </w:r>
          </w:p>
        </w:tc>
        <w:tc>
          <w:tcPr>
            <w:tcW w:w="1234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千兆</w:t>
            </w:r>
          </w:p>
        </w:tc>
        <w:tc>
          <w:tcPr>
            <w:tcW w:w="1058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锐捷、华为、华三</w:t>
            </w:r>
          </w:p>
        </w:tc>
        <w:tc>
          <w:tcPr>
            <w:tcW w:w="437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◇交换能力≥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256Gbps </w:t>
            </w:r>
            <w:r>
              <w:rPr>
                <w:rFonts w:ascii="Calibri" w:hAnsi="Calibri" w:hint="eastAsia"/>
                <w:sz w:val="18"/>
                <w:szCs w:val="18"/>
              </w:rPr>
              <w:t>，包转发速率≥</w:t>
            </w:r>
            <w:r>
              <w:rPr>
                <w:rFonts w:ascii="Calibri" w:hAnsi="Calibri" w:hint="eastAsia"/>
                <w:sz w:val="18"/>
                <w:szCs w:val="18"/>
              </w:rPr>
              <w:t>25Mpps</w:t>
            </w:r>
            <w:r>
              <w:rPr>
                <w:rFonts w:ascii="Calibri" w:hAnsi="Calibri" w:hint="eastAsia"/>
                <w:sz w:val="18"/>
                <w:szCs w:val="18"/>
              </w:rPr>
              <w:t>，≥</w:t>
            </w:r>
            <w:r>
              <w:rPr>
                <w:rFonts w:ascii="Calibri" w:hAnsi="Calibri" w:hint="eastAsia"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z w:val="18"/>
                <w:szCs w:val="18"/>
              </w:rPr>
              <w:t>个千兆电口，≥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个</w:t>
            </w:r>
            <w:r>
              <w:rPr>
                <w:rFonts w:ascii="Calibri" w:hAnsi="Calibri" w:hint="eastAsia"/>
                <w:sz w:val="18"/>
                <w:szCs w:val="18"/>
              </w:rPr>
              <w:t>1G SPF</w:t>
            </w:r>
            <w:r>
              <w:rPr>
                <w:rFonts w:ascii="Calibri" w:hAnsi="Calibri" w:hint="eastAsia"/>
                <w:sz w:val="18"/>
                <w:szCs w:val="18"/>
              </w:rPr>
              <w:t>千兆光口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lastRenderedPageBreak/>
              <w:t>◇支持</w:t>
            </w:r>
            <w:r>
              <w:rPr>
                <w:rFonts w:ascii="Calibri" w:hAnsi="Calibri" w:hint="eastAsia"/>
                <w:sz w:val="18"/>
                <w:szCs w:val="18"/>
              </w:rPr>
              <w:t>IPv4</w:t>
            </w:r>
            <w:r>
              <w:rPr>
                <w:rFonts w:ascii="Calibri" w:hAnsi="Calibri" w:hint="eastAsia"/>
                <w:sz w:val="18"/>
                <w:szCs w:val="18"/>
              </w:rPr>
              <w:t>静态路由、</w:t>
            </w:r>
            <w:r>
              <w:rPr>
                <w:rFonts w:ascii="Calibri" w:hAnsi="Calibri" w:hint="eastAsia"/>
                <w:sz w:val="18"/>
                <w:szCs w:val="18"/>
              </w:rPr>
              <w:t>RIP V1/V2</w:t>
            </w:r>
            <w:r>
              <w:rPr>
                <w:rFonts w:ascii="Calibri" w:hAnsi="Calibri" w:hint="eastAsia"/>
                <w:sz w:val="18"/>
                <w:szCs w:val="18"/>
              </w:rPr>
              <w:t>、</w:t>
            </w:r>
            <w:r>
              <w:rPr>
                <w:rFonts w:ascii="Calibri" w:hAnsi="Calibri" w:hint="eastAsia"/>
                <w:sz w:val="18"/>
                <w:szCs w:val="18"/>
              </w:rPr>
              <w:t>OSPF</w:t>
            </w:r>
            <w:r>
              <w:rPr>
                <w:rFonts w:ascii="Calibri" w:hAnsi="Calibri" w:hint="eastAsia"/>
                <w:sz w:val="18"/>
                <w:szCs w:val="18"/>
              </w:rPr>
              <w:t>，支持</w:t>
            </w:r>
            <w:r>
              <w:rPr>
                <w:rFonts w:ascii="Calibri" w:hAnsi="Calibri" w:hint="eastAsia"/>
                <w:sz w:val="18"/>
                <w:szCs w:val="18"/>
              </w:rPr>
              <w:t>IPv6</w:t>
            </w:r>
            <w:r>
              <w:rPr>
                <w:rFonts w:ascii="Calibri" w:hAnsi="Calibri" w:hint="eastAsia"/>
                <w:sz w:val="18"/>
                <w:szCs w:val="18"/>
              </w:rPr>
              <w:t>静态路由、</w:t>
            </w:r>
            <w:r>
              <w:rPr>
                <w:rFonts w:ascii="Calibri" w:hAnsi="Calibri" w:hint="eastAsia"/>
                <w:sz w:val="18"/>
                <w:szCs w:val="18"/>
              </w:rPr>
              <w:t>RIPng</w:t>
            </w:r>
            <w:r>
              <w:rPr>
                <w:rFonts w:ascii="Calibri" w:hAnsi="Calibri" w:hint="eastAsia"/>
                <w:sz w:val="18"/>
                <w:szCs w:val="18"/>
              </w:rPr>
              <w:t>，支持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IPv4 </w:t>
            </w:r>
            <w:r>
              <w:rPr>
                <w:rFonts w:ascii="Calibri" w:hAnsi="Calibri" w:hint="eastAsia"/>
                <w:sz w:val="18"/>
                <w:szCs w:val="18"/>
              </w:rPr>
              <w:t>和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IPv6 </w:t>
            </w:r>
            <w:r>
              <w:rPr>
                <w:rFonts w:ascii="Calibri" w:hAnsi="Calibri" w:hint="eastAsia"/>
                <w:sz w:val="18"/>
                <w:szCs w:val="18"/>
              </w:rPr>
              <w:t>的三层路由和组播功能；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◇支持多台交换机堆叠；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◇支持基于端口的</w:t>
            </w:r>
            <w:r>
              <w:rPr>
                <w:rFonts w:ascii="Calibri" w:hAnsi="Calibri" w:hint="eastAsia"/>
                <w:sz w:val="18"/>
                <w:szCs w:val="18"/>
              </w:rPr>
              <w:t>VLAN</w:t>
            </w:r>
            <w:r>
              <w:rPr>
                <w:rFonts w:ascii="Calibri" w:hAnsi="Calibri" w:hint="eastAsia"/>
                <w:sz w:val="18"/>
                <w:szCs w:val="18"/>
              </w:rPr>
              <w:t>，支持基于协议的</w:t>
            </w:r>
            <w:r>
              <w:rPr>
                <w:rFonts w:ascii="Calibri" w:hAnsi="Calibri" w:hint="eastAsia"/>
                <w:sz w:val="18"/>
                <w:szCs w:val="18"/>
              </w:rPr>
              <w:t>VLAN</w:t>
            </w:r>
            <w:r>
              <w:rPr>
                <w:rFonts w:ascii="Calibri" w:hAnsi="Calibri" w:hint="eastAsia"/>
                <w:sz w:val="18"/>
                <w:szCs w:val="18"/>
              </w:rPr>
              <w:t>；支持基于</w:t>
            </w:r>
            <w:r>
              <w:rPr>
                <w:rFonts w:ascii="Calibri" w:hAnsi="Calibri" w:hint="eastAsia"/>
                <w:sz w:val="18"/>
                <w:szCs w:val="18"/>
              </w:rPr>
              <w:t>MAC</w:t>
            </w:r>
            <w:r>
              <w:rPr>
                <w:rFonts w:ascii="Calibri" w:hAnsi="Calibri" w:hint="eastAsia"/>
                <w:sz w:val="18"/>
                <w:szCs w:val="18"/>
              </w:rPr>
              <w:t>的</w:t>
            </w:r>
            <w:r>
              <w:rPr>
                <w:rFonts w:ascii="Calibri" w:hAnsi="Calibri" w:hint="eastAsia"/>
                <w:sz w:val="18"/>
                <w:szCs w:val="18"/>
              </w:rPr>
              <w:t>VLAN</w:t>
            </w:r>
            <w:r>
              <w:rPr>
                <w:rFonts w:ascii="Calibri" w:hAnsi="Calibri" w:hint="eastAsia"/>
                <w:sz w:val="18"/>
                <w:szCs w:val="18"/>
              </w:rPr>
              <w:t>；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◇支持最多</w:t>
            </w:r>
            <w:r>
              <w:rPr>
                <w:rFonts w:ascii="Calibri" w:hAnsi="Calibri" w:hint="eastAsia"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z w:val="18"/>
                <w:szCs w:val="18"/>
              </w:rPr>
              <w:t>个端口聚合；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◇实现</w:t>
            </w:r>
            <w:r>
              <w:rPr>
                <w:rFonts w:ascii="Calibri" w:hAnsi="Calibri" w:hint="eastAsia"/>
                <w:sz w:val="18"/>
                <w:szCs w:val="18"/>
              </w:rPr>
              <w:t>CPU</w:t>
            </w:r>
            <w:r>
              <w:rPr>
                <w:rFonts w:ascii="Calibri" w:hAnsi="Calibri" w:hint="eastAsia"/>
                <w:sz w:val="18"/>
                <w:szCs w:val="18"/>
              </w:rPr>
              <w:t>保护功能，能限制非法报文对</w:t>
            </w:r>
            <w:r>
              <w:rPr>
                <w:rFonts w:ascii="Calibri" w:hAnsi="Calibri" w:hint="eastAsia"/>
                <w:sz w:val="18"/>
                <w:szCs w:val="18"/>
              </w:rPr>
              <w:t>CPU</w:t>
            </w:r>
            <w:r>
              <w:rPr>
                <w:rFonts w:ascii="Calibri" w:hAnsi="Calibri" w:hint="eastAsia"/>
                <w:sz w:val="18"/>
                <w:szCs w:val="18"/>
              </w:rPr>
              <w:t>的攻击，保护交换机在各种环境下稳定工作；</w:t>
            </w:r>
          </w:p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◇产品支持防雷等级≥</w:t>
            </w:r>
            <w:r>
              <w:rPr>
                <w:rFonts w:ascii="Calibri" w:hAnsi="Calibri" w:hint="eastAsia"/>
                <w:sz w:val="18"/>
                <w:szCs w:val="18"/>
              </w:rPr>
              <w:t>10KV</w:t>
            </w:r>
            <w:r>
              <w:rPr>
                <w:rFonts w:ascii="Calibri" w:hAnsi="Calibri" w:hint="eastAsia"/>
                <w:sz w:val="18"/>
                <w:szCs w:val="18"/>
              </w:rPr>
              <w:t>；</w:t>
            </w:r>
          </w:p>
        </w:tc>
        <w:tc>
          <w:tcPr>
            <w:tcW w:w="60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lastRenderedPageBreak/>
              <w:t>台</w:t>
            </w:r>
          </w:p>
        </w:tc>
        <w:tc>
          <w:tcPr>
            <w:tcW w:w="636" w:type="dxa"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</w:t>
            </w:r>
          </w:p>
        </w:tc>
        <w:tc>
          <w:tcPr>
            <w:tcW w:w="774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8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32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A2EBA">
        <w:trPr>
          <w:trHeight w:val="363"/>
        </w:trPr>
        <w:tc>
          <w:tcPr>
            <w:tcW w:w="642" w:type="dxa"/>
            <w:noWrap/>
            <w:vAlign w:val="center"/>
          </w:tcPr>
          <w:p w:rsidR="006A2EBA" w:rsidRDefault="00E45A6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6</w:t>
            </w:r>
          </w:p>
        </w:tc>
        <w:tc>
          <w:tcPr>
            <w:tcW w:w="1596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施工辅件</w:t>
            </w:r>
          </w:p>
        </w:tc>
        <w:tc>
          <w:tcPr>
            <w:tcW w:w="1234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国产</w:t>
            </w:r>
          </w:p>
        </w:tc>
        <w:tc>
          <w:tcPr>
            <w:tcW w:w="4370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批</w:t>
            </w:r>
          </w:p>
        </w:tc>
        <w:tc>
          <w:tcPr>
            <w:tcW w:w="636" w:type="dxa"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</w:t>
            </w:r>
          </w:p>
        </w:tc>
        <w:tc>
          <w:tcPr>
            <w:tcW w:w="774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8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32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包含外场</w:t>
            </w:r>
            <w:r>
              <w:rPr>
                <w:rFonts w:ascii="Calibri" w:hAnsi="Calibri" w:hint="eastAsia"/>
                <w:sz w:val="18"/>
                <w:szCs w:val="18"/>
              </w:rPr>
              <w:t>PE</w:t>
            </w:r>
            <w:r>
              <w:rPr>
                <w:rFonts w:ascii="Calibri" w:hAnsi="Calibri" w:hint="eastAsia"/>
                <w:sz w:val="18"/>
                <w:szCs w:val="18"/>
              </w:rPr>
              <w:t>管，镀锌钢管，</w:t>
            </w:r>
            <w:r>
              <w:rPr>
                <w:rFonts w:ascii="Calibri" w:hAnsi="Calibri" w:hint="eastAsia"/>
                <w:sz w:val="18"/>
                <w:szCs w:val="18"/>
              </w:rPr>
              <w:t>CAT6</w:t>
            </w:r>
            <w:r>
              <w:rPr>
                <w:rFonts w:ascii="Calibri" w:hAnsi="Calibri" w:hint="eastAsia"/>
                <w:sz w:val="18"/>
                <w:szCs w:val="18"/>
              </w:rPr>
              <w:t>双绞线，电源线等本次施工需要辅助材料。</w:t>
            </w:r>
          </w:p>
        </w:tc>
      </w:tr>
      <w:tr w:rsidR="006A2EBA">
        <w:trPr>
          <w:trHeight w:val="271"/>
        </w:trPr>
        <w:tc>
          <w:tcPr>
            <w:tcW w:w="642" w:type="dxa"/>
            <w:noWrap/>
            <w:vAlign w:val="center"/>
          </w:tcPr>
          <w:p w:rsidR="006A2EBA" w:rsidRDefault="00E45A6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1596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安装调试费</w:t>
            </w:r>
          </w:p>
        </w:tc>
        <w:tc>
          <w:tcPr>
            <w:tcW w:w="1234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定制</w:t>
            </w:r>
          </w:p>
        </w:tc>
        <w:tc>
          <w:tcPr>
            <w:tcW w:w="4370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0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项</w:t>
            </w:r>
          </w:p>
        </w:tc>
        <w:tc>
          <w:tcPr>
            <w:tcW w:w="636" w:type="dxa"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</w:t>
            </w:r>
          </w:p>
        </w:tc>
        <w:tc>
          <w:tcPr>
            <w:tcW w:w="774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8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32" w:type="dxa"/>
            <w:noWrap/>
            <w:vAlign w:val="center"/>
          </w:tcPr>
          <w:p w:rsidR="006A2EBA" w:rsidRDefault="006A2EB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A2EBA">
        <w:trPr>
          <w:trHeight w:val="193"/>
        </w:trPr>
        <w:tc>
          <w:tcPr>
            <w:tcW w:w="642" w:type="dxa"/>
            <w:noWrap/>
            <w:vAlign w:val="center"/>
          </w:tcPr>
          <w:p w:rsidR="006A2EBA" w:rsidRDefault="00E45A6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96" w:type="dxa"/>
            <w:noWrap/>
            <w:vAlign w:val="center"/>
          </w:tcPr>
          <w:p w:rsidR="006A2EBA" w:rsidRDefault="0056463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234" w:type="dxa"/>
            <w:noWrap/>
            <w:vAlign w:val="center"/>
          </w:tcPr>
          <w:p w:rsidR="006A2EBA" w:rsidRDefault="006A2EB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noWrap/>
            <w:vAlign w:val="center"/>
          </w:tcPr>
          <w:p w:rsidR="006A2EBA" w:rsidRDefault="006A2EB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370" w:type="dxa"/>
            <w:noWrap/>
            <w:vAlign w:val="center"/>
          </w:tcPr>
          <w:p w:rsidR="006A2EBA" w:rsidRDefault="006A2EB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noWrap/>
            <w:vAlign w:val="center"/>
          </w:tcPr>
          <w:p w:rsidR="006A2EBA" w:rsidRDefault="006A2EB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noWrap/>
            <w:vAlign w:val="center"/>
          </w:tcPr>
          <w:p w:rsidR="006A2EBA" w:rsidRDefault="006A2EB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noWrap/>
            <w:vAlign w:val="center"/>
          </w:tcPr>
          <w:p w:rsidR="006A2EBA" w:rsidRDefault="0056463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18" w:type="dxa"/>
            <w:noWrap/>
            <w:vAlign w:val="center"/>
          </w:tcPr>
          <w:p w:rsidR="006A2EBA" w:rsidRDefault="006A2EB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noWrap/>
            <w:vAlign w:val="center"/>
          </w:tcPr>
          <w:p w:rsidR="006A2EBA" w:rsidRDefault="006A2EB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6A2EBA" w:rsidRDefault="00564634">
      <w:pPr>
        <w:ind w:firstLineChars="200" w:firstLine="420"/>
        <w:rPr>
          <w:rFonts w:ascii="Calibri" w:hAnsi="Calibri"/>
          <w:szCs w:val="21"/>
        </w:rPr>
      </w:pPr>
      <w:r>
        <w:rPr>
          <w:rFonts w:ascii="Calibri" w:hAnsi="Calibri" w:hint="eastAsia"/>
          <w:szCs w:val="21"/>
        </w:rPr>
        <w:t>注：</w:t>
      </w:r>
      <w:r>
        <w:rPr>
          <w:rFonts w:ascii="Calibri" w:hAnsi="Calibri" w:hint="eastAsia"/>
          <w:szCs w:val="21"/>
        </w:rPr>
        <w:t>1.</w:t>
      </w:r>
      <w:r>
        <w:rPr>
          <w:rFonts w:ascii="Calibri" w:hAnsi="Calibri" w:hint="eastAsia"/>
          <w:szCs w:val="21"/>
        </w:rPr>
        <w:t>在东门南道闸旁安装</w:t>
      </w:r>
      <w:r>
        <w:rPr>
          <w:rFonts w:ascii="Calibri" w:hAnsi="Calibri" w:hint="eastAsia"/>
          <w:szCs w:val="21"/>
        </w:rPr>
        <w:t>1</w:t>
      </w:r>
      <w:r>
        <w:rPr>
          <w:rFonts w:ascii="Calibri" w:hAnsi="Calibri" w:hint="eastAsia"/>
          <w:szCs w:val="21"/>
        </w:rPr>
        <w:t>套人行通道门，与学校现有人脸识别系</w:t>
      </w:r>
      <w:r w:rsidR="00B661C3">
        <w:rPr>
          <w:rFonts w:ascii="Calibri" w:hAnsi="Calibri" w:hint="eastAsia"/>
          <w:szCs w:val="21"/>
        </w:rPr>
        <w:t>统无缝对接并联网运行（现为海康平台），确保师生通过刷人脸</w:t>
      </w:r>
      <w:r>
        <w:rPr>
          <w:rFonts w:ascii="Calibri" w:hAnsi="Calibri" w:hint="eastAsia"/>
          <w:szCs w:val="21"/>
        </w:rPr>
        <w:t>进出校。</w:t>
      </w:r>
    </w:p>
    <w:p w:rsidR="006A2EBA" w:rsidRDefault="00564634">
      <w:pPr>
        <w:ind w:firstLineChars="200" w:firstLine="420"/>
        <w:rPr>
          <w:rFonts w:ascii="Calibri" w:hAnsi="Calibri"/>
          <w:szCs w:val="21"/>
        </w:rPr>
      </w:pPr>
      <w:r>
        <w:rPr>
          <w:rFonts w:ascii="Calibri" w:hAnsi="Calibri" w:hint="eastAsia"/>
          <w:szCs w:val="21"/>
        </w:rPr>
        <w:t>2</w:t>
      </w:r>
      <w:r>
        <w:rPr>
          <w:rFonts w:ascii="Calibri" w:hAnsi="Calibri"/>
          <w:szCs w:val="21"/>
        </w:rPr>
        <w:t>.</w:t>
      </w:r>
      <w:r>
        <w:rPr>
          <w:rFonts w:ascii="Calibri" w:hAnsi="Calibri"/>
          <w:szCs w:val="21"/>
        </w:rPr>
        <w:t>人行通道门安装在室外环境，注意设备防水问题。</w:t>
      </w:r>
    </w:p>
    <w:p w:rsidR="006A2EBA" w:rsidRDefault="00564634">
      <w:pPr>
        <w:ind w:firstLineChars="200" w:firstLine="420"/>
        <w:rPr>
          <w:rFonts w:ascii="Calibri" w:hAnsi="Calibri"/>
          <w:szCs w:val="21"/>
        </w:rPr>
        <w:sectPr w:rsidR="006A2EBA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  <w:r>
        <w:rPr>
          <w:rFonts w:ascii="Calibri" w:hAnsi="Calibri"/>
          <w:szCs w:val="21"/>
        </w:rPr>
        <w:t>3</w:t>
      </w:r>
      <w:r>
        <w:rPr>
          <w:rFonts w:ascii="Calibri" w:hAnsi="Calibri" w:hint="eastAsia"/>
          <w:szCs w:val="21"/>
        </w:rPr>
        <w:t>.</w:t>
      </w:r>
      <w:r>
        <w:rPr>
          <w:rFonts w:ascii="Calibri" w:hAnsi="Calibri" w:hint="eastAsia"/>
          <w:szCs w:val="21"/>
        </w:rPr>
        <w:t>按学校要求铺设、接通电缆、光缆、网线等线缆，确保设备正常运行。</w:t>
      </w:r>
    </w:p>
    <w:p w:rsidR="006A2EBA" w:rsidRDefault="006A2EBA">
      <w:pPr>
        <w:rPr>
          <w:rFonts w:ascii="Calibri" w:hAnsi="Calibri"/>
          <w:szCs w:val="21"/>
        </w:rPr>
      </w:pPr>
    </w:p>
    <w:p w:rsidR="006A2EBA" w:rsidRDefault="00564634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附件</w:t>
      </w:r>
      <w:r>
        <w:rPr>
          <w:rFonts w:ascii="Calibri" w:hAnsi="Calibri" w:hint="eastAsia"/>
          <w:szCs w:val="21"/>
        </w:rPr>
        <w:t>2</w:t>
      </w:r>
      <w:r>
        <w:rPr>
          <w:rFonts w:ascii="Calibri" w:hAnsi="Calibri" w:hint="eastAsia"/>
          <w:szCs w:val="21"/>
        </w:rPr>
        <w:t>：示意图（仅供参考）</w:t>
      </w:r>
    </w:p>
    <w:p w:rsidR="006A2EBA" w:rsidRDefault="006A2EBA">
      <w:pPr>
        <w:rPr>
          <w:rFonts w:ascii="Calibri" w:hAnsi="Calibri"/>
          <w:szCs w:val="21"/>
        </w:rPr>
      </w:pPr>
    </w:p>
    <w:p w:rsidR="006A2EBA" w:rsidRDefault="00564634">
      <w:pPr>
        <w:jc w:val="center"/>
        <w:rPr>
          <w:rFonts w:ascii="Calibri" w:hAnsi="Calibri"/>
          <w:szCs w:val="21"/>
        </w:rPr>
      </w:pPr>
      <w:r>
        <w:rPr>
          <w:rFonts w:ascii="Calibri" w:hAnsi="Calibri" w:hint="eastAsia"/>
          <w:szCs w:val="21"/>
        </w:rPr>
        <w:t xml:space="preserve">    </w:t>
      </w:r>
      <w:r>
        <w:rPr>
          <w:rFonts w:ascii="Calibri" w:hAnsi="Calibri" w:hint="eastAsia"/>
          <w:noProof/>
          <w:szCs w:val="21"/>
        </w:rPr>
        <w:drawing>
          <wp:inline distT="0" distB="0" distL="114300" distR="114300">
            <wp:extent cx="5274945" cy="3050540"/>
            <wp:effectExtent l="0" t="0" r="13335" b="12700"/>
            <wp:docPr id="1" name="图片 1" descr="01f6419c2dd3c27006be3ce3bf295d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f6419c2dd3c27006be3ce3bf295d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EBA" w:rsidRDefault="006A2EBA">
      <w:pPr>
        <w:rPr>
          <w:rFonts w:ascii="Calibri" w:hAnsi="Calibri"/>
          <w:szCs w:val="21"/>
        </w:rPr>
      </w:pPr>
    </w:p>
    <w:p w:rsidR="006A2EBA" w:rsidRDefault="006A2EBA">
      <w:pPr>
        <w:rPr>
          <w:rFonts w:ascii="Calibri" w:hAnsi="Calibri"/>
          <w:szCs w:val="21"/>
        </w:rPr>
      </w:pPr>
    </w:p>
    <w:p w:rsidR="006A2EBA" w:rsidRDefault="006A2EBA">
      <w:pPr>
        <w:rPr>
          <w:rFonts w:ascii="Calibri" w:hAnsi="Calibri"/>
          <w:szCs w:val="21"/>
        </w:rPr>
      </w:pPr>
    </w:p>
    <w:p w:rsidR="006A2EBA" w:rsidRDefault="00564634">
      <w:pPr>
        <w:spacing w:line="360" w:lineRule="auto"/>
        <w:ind w:firstLineChars="2000" w:firstLine="4200"/>
        <w:rPr>
          <w:szCs w:val="21"/>
        </w:rPr>
      </w:pPr>
      <w:r>
        <w:rPr>
          <w:rFonts w:hint="eastAsia"/>
          <w:szCs w:val="21"/>
        </w:rPr>
        <w:t>报价单位（盖章）：</w:t>
      </w:r>
    </w:p>
    <w:p w:rsidR="006A2EBA" w:rsidRDefault="00564634">
      <w:pPr>
        <w:spacing w:line="360" w:lineRule="auto"/>
        <w:ind w:firstLineChars="2000" w:firstLine="4200"/>
        <w:rPr>
          <w:szCs w:val="21"/>
        </w:rPr>
      </w:pPr>
      <w:r>
        <w:rPr>
          <w:rFonts w:hint="eastAsia"/>
          <w:szCs w:val="21"/>
        </w:rPr>
        <w:t>法定代表人或代理人（签字或盖章）：</w:t>
      </w:r>
    </w:p>
    <w:p w:rsidR="006A2EBA" w:rsidRDefault="00564634">
      <w:pPr>
        <w:spacing w:line="360" w:lineRule="auto"/>
        <w:ind w:firstLineChars="2000" w:firstLine="42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6A2EBA" w:rsidRDefault="00564634">
      <w:pPr>
        <w:spacing w:line="360" w:lineRule="auto"/>
        <w:ind w:left="3780" w:firstLineChars="200" w:firstLine="420"/>
        <w:rPr>
          <w:szCs w:val="21"/>
        </w:rPr>
      </w:pPr>
      <w:r>
        <w:rPr>
          <w:rFonts w:hint="eastAsia"/>
          <w:szCs w:val="21"/>
        </w:rPr>
        <w:t>联系电话：</w:t>
      </w:r>
    </w:p>
    <w:p w:rsidR="006A2EBA" w:rsidRDefault="00564634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以上材料须档案袋密封、盖公章，并加盖骑缝章。</w:t>
      </w:r>
    </w:p>
    <w:p w:rsidR="006A2EBA" w:rsidRDefault="006A2EBA">
      <w:pPr>
        <w:rPr>
          <w:rFonts w:ascii="Calibri" w:hAnsi="Calibri"/>
          <w:szCs w:val="21"/>
        </w:rPr>
      </w:pPr>
    </w:p>
    <w:sectPr w:rsidR="006A2EBA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25"/>
    <w:rsid w:val="00001C7B"/>
    <w:rsid w:val="00001E7D"/>
    <w:rsid w:val="000062ED"/>
    <w:rsid w:val="00010194"/>
    <w:rsid w:val="000148E4"/>
    <w:rsid w:val="00016112"/>
    <w:rsid w:val="000172DA"/>
    <w:rsid w:val="00021BEA"/>
    <w:rsid w:val="00023083"/>
    <w:rsid w:val="000231A0"/>
    <w:rsid w:val="0002418A"/>
    <w:rsid w:val="0002795C"/>
    <w:rsid w:val="00033A81"/>
    <w:rsid w:val="00033AC7"/>
    <w:rsid w:val="0003714E"/>
    <w:rsid w:val="00037C23"/>
    <w:rsid w:val="000426A3"/>
    <w:rsid w:val="00042EFF"/>
    <w:rsid w:val="00045B93"/>
    <w:rsid w:val="0004617A"/>
    <w:rsid w:val="000469EB"/>
    <w:rsid w:val="000519D7"/>
    <w:rsid w:val="00056F00"/>
    <w:rsid w:val="0005773F"/>
    <w:rsid w:val="00060563"/>
    <w:rsid w:val="0006167F"/>
    <w:rsid w:val="00064351"/>
    <w:rsid w:val="00066908"/>
    <w:rsid w:val="00076348"/>
    <w:rsid w:val="000930B2"/>
    <w:rsid w:val="000A1AB4"/>
    <w:rsid w:val="000A1ADD"/>
    <w:rsid w:val="000A46E3"/>
    <w:rsid w:val="000C0277"/>
    <w:rsid w:val="000D0A0D"/>
    <w:rsid w:val="000D4094"/>
    <w:rsid w:val="000D55CE"/>
    <w:rsid w:val="000E0B48"/>
    <w:rsid w:val="000E32B3"/>
    <w:rsid w:val="000F1147"/>
    <w:rsid w:val="000F1F2F"/>
    <w:rsid w:val="000F4A2E"/>
    <w:rsid w:val="00104D6E"/>
    <w:rsid w:val="00106B00"/>
    <w:rsid w:val="00113718"/>
    <w:rsid w:val="00120AF3"/>
    <w:rsid w:val="001244E5"/>
    <w:rsid w:val="001254C0"/>
    <w:rsid w:val="00130444"/>
    <w:rsid w:val="0013129A"/>
    <w:rsid w:val="00132738"/>
    <w:rsid w:val="00134FD4"/>
    <w:rsid w:val="001437BB"/>
    <w:rsid w:val="00147B6E"/>
    <w:rsid w:val="00151291"/>
    <w:rsid w:val="0015495F"/>
    <w:rsid w:val="00162F11"/>
    <w:rsid w:val="0016327A"/>
    <w:rsid w:val="00164D57"/>
    <w:rsid w:val="0017756B"/>
    <w:rsid w:val="00185E0B"/>
    <w:rsid w:val="00187A47"/>
    <w:rsid w:val="00191855"/>
    <w:rsid w:val="001A4D7B"/>
    <w:rsid w:val="001C1F85"/>
    <w:rsid w:val="001C42A1"/>
    <w:rsid w:val="001C5E59"/>
    <w:rsid w:val="001C6C51"/>
    <w:rsid w:val="001C7B8B"/>
    <w:rsid w:val="001E35F9"/>
    <w:rsid w:val="001E44AD"/>
    <w:rsid w:val="001E6A87"/>
    <w:rsid w:val="001E6B34"/>
    <w:rsid w:val="001F183D"/>
    <w:rsid w:val="00201144"/>
    <w:rsid w:val="00210376"/>
    <w:rsid w:val="00210BE7"/>
    <w:rsid w:val="00211C35"/>
    <w:rsid w:val="00214E72"/>
    <w:rsid w:val="0022094A"/>
    <w:rsid w:val="00231216"/>
    <w:rsid w:val="00235364"/>
    <w:rsid w:val="00236F52"/>
    <w:rsid w:val="0023755B"/>
    <w:rsid w:val="00244B35"/>
    <w:rsid w:val="0024757B"/>
    <w:rsid w:val="00254585"/>
    <w:rsid w:val="002609A1"/>
    <w:rsid w:val="002722C9"/>
    <w:rsid w:val="0027730F"/>
    <w:rsid w:val="00283EC7"/>
    <w:rsid w:val="0029143D"/>
    <w:rsid w:val="00292D34"/>
    <w:rsid w:val="00293F8A"/>
    <w:rsid w:val="002B5DCA"/>
    <w:rsid w:val="002B60F1"/>
    <w:rsid w:val="002C3931"/>
    <w:rsid w:val="002D0283"/>
    <w:rsid w:val="002D4BF2"/>
    <w:rsid w:val="002D6923"/>
    <w:rsid w:val="002F0475"/>
    <w:rsid w:val="002F280A"/>
    <w:rsid w:val="002F6AA5"/>
    <w:rsid w:val="002F799E"/>
    <w:rsid w:val="00300023"/>
    <w:rsid w:val="00306C1C"/>
    <w:rsid w:val="00310025"/>
    <w:rsid w:val="003117FD"/>
    <w:rsid w:val="00312F38"/>
    <w:rsid w:val="00316E4F"/>
    <w:rsid w:val="003172C7"/>
    <w:rsid w:val="00317B7A"/>
    <w:rsid w:val="00321FA6"/>
    <w:rsid w:val="00323576"/>
    <w:rsid w:val="003269A3"/>
    <w:rsid w:val="00330F83"/>
    <w:rsid w:val="00333E07"/>
    <w:rsid w:val="00342CE7"/>
    <w:rsid w:val="00343B75"/>
    <w:rsid w:val="00345803"/>
    <w:rsid w:val="0035786C"/>
    <w:rsid w:val="00360608"/>
    <w:rsid w:val="00360919"/>
    <w:rsid w:val="0036345C"/>
    <w:rsid w:val="00366B78"/>
    <w:rsid w:val="00372D65"/>
    <w:rsid w:val="0037400B"/>
    <w:rsid w:val="00375826"/>
    <w:rsid w:val="0037748F"/>
    <w:rsid w:val="0038113B"/>
    <w:rsid w:val="00387C6B"/>
    <w:rsid w:val="00390897"/>
    <w:rsid w:val="003A00AB"/>
    <w:rsid w:val="003A0E1B"/>
    <w:rsid w:val="003A5B1B"/>
    <w:rsid w:val="003B1377"/>
    <w:rsid w:val="003B1BD2"/>
    <w:rsid w:val="003B2859"/>
    <w:rsid w:val="003B56CC"/>
    <w:rsid w:val="003C184B"/>
    <w:rsid w:val="003C3022"/>
    <w:rsid w:val="003C3462"/>
    <w:rsid w:val="003C35D7"/>
    <w:rsid w:val="003D595B"/>
    <w:rsid w:val="003E5EB5"/>
    <w:rsid w:val="003E6B02"/>
    <w:rsid w:val="003E77C5"/>
    <w:rsid w:val="003E79E5"/>
    <w:rsid w:val="003E7D77"/>
    <w:rsid w:val="003F2A32"/>
    <w:rsid w:val="003F2BF0"/>
    <w:rsid w:val="003F36FA"/>
    <w:rsid w:val="00404304"/>
    <w:rsid w:val="0041069A"/>
    <w:rsid w:val="00413C27"/>
    <w:rsid w:val="0043461F"/>
    <w:rsid w:val="00442D98"/>
    <w:rsid w:val="00443A72"/>
    <w:rsid w:val="00451127"/>
    <w:rsid w:val="00453E22"/>
    <w:rsid w:val="004579CD"/>
    <w:rsid w:val="00466061"/>
    <w:rsid w:val="00466C10"/>
    <w:rsid w:val="00472138"/>
    <w:rsid w:val="0047304E"/>
    <w:rsid w:val="004775EF"/>
    <w:rsid w:val="004827E4"/>
    <w:rsid w:val="00484DA8"/>
    <w:rsid w:val="00485AD2"/>
    <w:rsid w:val="004960DE"/>
    <w:rsid w:val="004A3D5E"/>
    <w:rsid w:val="004A470D"/>
    <w:rsid w:val="004A7996"/>
    <w:rsid w:val="004B33E8"/>
    <w:rsid w:val="004C1CA7"/>
    <w:rsid w:val="004D19E3"/>
    <w:rsid w:val="004E06F0"/>
    <w:rsid w:val="004E40D8"/>
    <w:rsid w:val="004E48F8"/>
    <w:rsid w:val="004E7A8C"/>
    <w:rsid w:val="005007B9"/>
    <w:rsid w:val="005054D0"/>
    <w:rsid w:val="00505E26"/>
    <w:rsid w:val="005065B9"/>
    <w:rsid w:val="005100AE"/>
    <w:rsid w:val="00512BEC"/>
    <w:rsid w:val="005202DA"/>
    <w:rsid w:val="0052173F"/>
    <w:rsid w:val="0052479E"/>
    <w:rsid w:val="00525B74"/>
    <w:rsid w:val="0053081E"/>
    <w:rsid w:val="00531D64"/>
    <w:rsid w:val="00540F39"/>
    <w:rsid w:val="00547299"/>
    <w:rsid w:val="00551D45"/>
    <w:rsid w:val="00555AE7"/>
    <w:rsid w:val="00563C2A"/>
    <w:rsid w:val="00564634"/>
    <w:rsid w:val="00565449"/>
    <w:rsid w:val="005706E3"/>
    <w:rsid w:val="0057141B"/>
    <w:rsid w:val="00580250"/>
    <w:rsid w:val="00585446"/>
    <w:rsid w:val="00585E0B"/>
    <w:rsid w:val="00587BA3"/>
    <w:rsid w:val="00592B8E"/>
    <w:rsid w:val="005932E7"/>
    <w:rsid w:val="00593A85"/>
    <w:rsid w:val="00595821"/>
    <w:rsid w:val="005A2897"/>
    <w:rsid w:val="005A3C0A"/>
    <w:rsid w:val="005A4D3A"/>
    <w:rsid w:val="005A5A69"/>
    <w:rsid w:val="005A612F"/>
    <w:rsid w:val="005A6EDE"/>
    <w:rsid w:val="005C0A0D"/>
    <w:rsid w:val="005C23BC"/>
    <w:rsid w:val="005C3854"/>
    <w:rsid w:val="005D60BC"/>
    <w:rsid w:val="005E78B4"/>
    <w:rsid w:val="005F0186"/>
    <w:rsid w:val="005F5AB0"/>
    <w:rsid w:val="005F6A38"/>
    <w:rsid w:val="00601EFE"/>
    <w:rsid w:val="00601FF9"/>
    <w:rsid w:val="006020F8"/>
    <w:rsid w:val="00603593"/>
    <w:rsid w:val="00610306"/>
    <w:rsid w:val="00623CA4"/>
    <w:rsid w:val="00631C9D"/>
    <w:rsid w:val="00632002"/>
    <w:rsid w:val="00634000"/>
    <w:rsid w:val="00640426"/>
    <w:rsid w:val="00646E7C"/>
    <w:rsid w:val="00660036"/>
    <w:rsid w:val="00674D86"/>
    <w:rsid w:val="00677867"/>
    <w:rsid w:val="006821F3"/>
    <w:rsid w:val="00684A5F"/>
    <w:rsid w:val="0069505B"/>
    <w:rsid w:val="00696073"/>
    <w:rsid w:val="006A2168"/>
    <w:rsid w:val="006A2EBA"/>
    <w:rsid w:val="006A3316"/>
    <w:rsid w:val="006B3096"/>
    <w:rsid w:val="006C04BD"/>
    <w:rsid w:val="006C1F6C"/>
    <w:rsid w:val="006E3FDD"/>
    <w:rsid w:val="007010DE"/>
    <w:rsid w:val="00702762"/>
    <w:rsid w:val="0070433E"/>
    <w:rsid w:val="0070519A"/>
    <w:rsid w:val="007055BE"/>
    <w:rsid w:val="00713A25"/>
    <w:rsid w:val="00715301"/>
    <w:rsid w:val="007236D1"/>
    <w:rsid w:val="00723965"/>
    <w:rsid w:val="00732E03"/>
    <w:rsid w:val="0073400C"/>
    <w:rsid w:val="00742609"/>
    <w:rsid w:val="00750451"/>
    <w:rsid w:val="00752FFC"/>
    <w:rsid w:val="00761F8D"/>
    <w:rsid w:val="00763140"/>
    <w:rsid w:val="007640E5"/>
    <w:rsid w:val="00764ED7"/>
    <w:rsid w:val="00773E12"/>
    <w:rsid w:val="00780A4D"/>
    <w:rsid w:val="007811D8"/>
    <w:rsid w:val="0078154F"/>
    <w:rsid w:val="00782183"/>
    <w:rsid w:val="00783934"/>
    <w:rsid w:val="007855B3"/>
    <w:rsid w:val="00794E38"/>
    <w:rsid w:val="007B6143"/>
    <w:rsid w:val="007B6C32"/>
    <w:rsid w:val="007C7799"/>
    <w:rsid w:val="007D41C2"/>
    <w:rsid w:val="007D46DC"/>
    <w:rsid w:val="007D60C7"/>
    <w:rsid w:val="007D7620"/>
    <w:rsid w:val="007F26DC"/>
    <w:rsid w:val="007F50BD"/>
    <w:rsid w:val="008017F7"/>
    <w:rsid w:val="00802950"/>
    <w:rsid w:val="00803A51"/>
    <w:rsid w:val="00805EC0"/>
    <w:rsid w:val="00810D74"/>
    <w:rsid w:val="0082165D"/>
    <w:rsid w:val="00822A2B"/>
    <w:rsid w:val="0082793B"/>
    <w:rsid w:val="00833777"/>
    <w:rsid w:val="008360F3"/>
    <w:rsid w:val="008364CD"/>
    <w:rsid w:val="008427B3"/>
    <w:rsid w:val="008504A6"/>
    <w:rsid w:val="008547E8"/>
    <w:rsid w:val="00865806"/>
    <w:rsid w:val="00875C57"/>
    <w:rsid w:val="00875DD2"/>
    <w:rsid w:val="0088043F"/>
    <w:rsid w:val="00883799"/>
    <w:rsid w:val="00887C3A"/>
    <w:rsid w:val="008909B9"/>
    <w:rsid w:val="008955C8"/>
    <w:rsid w:val="008A29F2"/>
    <w:rsid w:val="008A4664"/>
    <w:rsid w:val="008A642F"/>
    <w:rsid w:val="008B0D4B"/>
    <w:rsid w:val="008B1929"/>
    <w:rsid w:val="008B598E"/>
    <w:rsid w:val="008C3DAD"/>
    <w:rsid w:val="008C6E5E"/>
    <w:rsid w:val="008D14B7"/>
    <w:rsid w:val="008D1591"/>
    <w:rsid w:val="008D7AD8"/>
    <w:rsid w:val="008D7CE3"/>
    <w:rsid w:val="008E7048"/>
    <w:rsid w:val="008F28B8"/>
    <w:rsid w:val="008F35CF"/>
    <w:rsid w:val="009046C5"/>
    <w:rsid w:val="00905CA8"/>
    <w:rsid w:val="009072EB"/>
    <w:rsid w:val="00911AC1"/>
    <w:rsid w:val="009134AD"/>
    <w:rsid w:val="00916CCF"/>
    <w:rsid w:val="00931B33"/>
    <w:rsid w:val="00934D67"/>
    <w:rsid w:val="009371E8"/>
    <w:rsid w:val="009403D5"/>
    <w:rsid w:val="0094102D"/>
    <w:rsid w:val="00941B35"/>
    <w:rsid w:val="00943573"/>
    <w:rsid w:val="009609BE"/>
    <w:rsid w:val="009637DF"/>
    <w:rsid w:val="009661E0"/>
    <w:rsid w:val="009745FA"/>
    <w:rsid w:val="0098355C"/>
    <w:rsid w:val="0098486B"/>
    <w:rsid w:val="0099043B"/>
    <w:rsid w:val="00990FB6"/>
    <w:rsid w:val="00991EAB"/>
    <w:rsid w:val="009945DF"/>
    <w:rsid w:val="009A24E7"/>
    <w:rsid w:val="009A71C1"/>
    <w:rsid w:val="009B2B1B"/>
    <w:rsid w:val="009B30C4"/>
    <w:rsid w:val="009B47E5"/>
    <w:rsid w:val="009B782B"/>
    <w:rsid w:val="009C6C96"/>
    <w:rsid w:val="009C79FE"/>
    <w:rsid w:val="009D0E4E"/>
    <w:rsid w:val="009D41B3"/>
    <w:rsid w:val="009D6F91"/>
    <w:rsid w:val="009E23CF"/>
    <w:rsid w:val="009E77A0"/>
    <w:rsid w:val="009F3C6F"/>
    <w:rsid w:val="009F79DE"/>
    <w:rsid w:val="009F7CF5"/>
    <w:rsid w:val="00A02B8E"/>
    <w:rsid w:val="00A05701"/>
    <w:rsid w:val="00A057C5"/>
    <w:rsid w:val="00A06539"/>
    <w:rsid w:val="00A134E0"/>
    <w:rsid w:val="00A15A17"/>
    <w:rsid w:val="00A16E43"/>
    <w:rsid w:val="00A16F68"/>
    <w:rsid w:val="00A17157"/>
    <w:rsid w:val="00A17A91"/>
    <w:rsid w:val="00A200A0"/>
    <w:rsid w:val="00A25ECC"/>
    <w:rsid w:val="00A32D71"/>
    <w:rsid w:val="00A3518C"/>
    <w:rsid w:val="00A35FDD"/>
    <w:rsid w:val="00A44B09"/>
    <w:rsid w:val="00A513D7"/>
    <w:rsid w:val="00A554E8"/>
    <w:rsid w:val="00A6100A"/>
    <w:rsid w:val="00A610AC"/>
    <w:rsid w:val="00A647BD"/>
    <w:rsid w:val="00A66575"/>
    <w:rsid w:val="00A728B7"/>
    <w:rsid w:val="00A76156"/>
    <w:rsid w:val="00A81C3D"/>
    <w:rsid w:val="00A857ED"/>
    <w:rsid w:val="00A85B13"/>
    <w:rsid w:val="00A87215"/>
    <w:rsid w:val="00A922F8"/>
    <w:rsid w:val="00AA5C6E"/>
    <w:rsid w:val="00AB01DA"/>
    <w:rsid w:val="00AB68CA"/>
    <w:rsid w:val="00AC49AF"/>
    <w:rsid w:val="00AD1E2B"/>
    <w:rsid w:val="00AD4CB7"/>
    <w:rsid w:val="00AD56AF"/>
    <w:rsid w:val="00AE3180"/>
    <w:rsid w:val="00AE3A20"/>
    <w:rsid w:val="00AF2EC4"/>
    <w:rsid w:val="00AF4D31"/>
    <w:rsid w:val="00AF5CB3"/>
    <w:rsid w:val="00AF6DAD"/>
    <w:rsid w:val="00AF7144"/>
    <w:rsid w:val="00B13009"/>
    <w:rsid w:val="00B16638"/>
    <w:rsid w:val="00B17142"/>
    <w:rsid w:val="00B20424"/>
    <w:rsid w:val="00B21BF4"/>
    <w:rsid w:val="00B22070"/>
    <w:rsid w:val="00B22829"/>
    <w:rsid w:val="00B22AB6"/>
    <w:rsid w:val="00B25390"/>
    <w:rsid w:val="00B3315C"/>
    <w:rsid w:val="00B37346"/>
    <w:rsid w:val="00B4110C"/>
    <w:rsid w:val="00B41969"/>
    <w:rsid w:val="00B46D08"/>
    <w:rsid w:val="00B47AE8"/>
    <w:rsid w:val="00B52055"/>
    <w:rsid w:val="00B62DE8"/>
    <w:rsid w:val="00B661C3"/>
    <w:rsid w:val="00B73D63"/>
    <w:rsid w:val="00B81171"/>
    <w:rsid w:val="00B90E37"/>
    <w:rsid w:val="00B9144B"/>
    <w:rsid w:val="00BA087E"/>
    <w:rsid w:val="00BA3819"/>
    <w:rsid w:val="00BA73C4"/>
    <w:rsid w:val="00BA792D"/>
    <w:rsid w:val="00BB26E8"/>
    <w:rsid w:val="00BB3733"/>
    <w:rsid w:val="00BB3FF4"/>
    <w:rsid w:val="00BC057B"/>
    <w:rsid w:val="00BC58C6"/>
    <w:rsid w:val="00BD21E9"/>
    <w:rsid w:val="00BD2F17"/>
    <w:rsid w:val="00BD75AD"/>
    <w:rsid w:val="00BD75CD"/>
    <w:rsid w:val="00BE0551"/>
    <w:rsid w:val="00BE592C"/>
    <w:rsid w:val="00BF0101"/>
    <w:rsid w:val="00BF0F4F"/>
    <w:rsid w:val="00BF169D"/>
    <w:rsid w:val="00BF225E"/>
    <w:rsid w:val="00BF24A6"/>
    <w:rsid w:val="00BF34E6"/>
    <w:rsid w:val="00BF6EDA"/>
    <w:rsid w:val="00C0121B"/>
    <w:rsid w:val="00C1287B"/>
    <w:rsid w:val="00C15DFA"/>
    <w:rsid w:val="00C249B8"/>
    <w:rsid w:val="00C34921"/>
    <w:rsid w:val="00C355BB"/>
    <w:rsid w:val="00C402CA"/>
    <w:rsid w:val="00C6003A"/>
    <w:rsid w:val="00C618D7"/>
    <w:rsid w:val="00C61F96"/>
    <w:rsid w:val="00C638E2"/>
    <w:rsid w:val="00C63D7C"/>
    <w:rsid w:val="00C674C8"/>
    <w:rsid w:val="00C6759A"/>
    <w:rsid w:val="00C679BF"/>
    <w:rsid w:val="00C86B6D"/>
    <w:rsid w:val="00C93F7B"/>
    <w:rsid w:val="00C97FA0"/>
    <w:rsid w:val="00CA0108"/>
    <w:rsid w:val="00CB7247"/>
    <w:rsid w:val="00CC0B90"/>
    <w:rsid w:val="00CC5F99"/>
    <w:rsid w:val="00CD0B27"/>
    <w:rsid w:val="00CD32B4"/>
    <w:rsid w:val="00CE0AC0"/>
    <w:rsid w:val="00CE4C15"/>
    <w:rsid w:val="00CF4E1F"/>
    <w:rsid w:val="00D03B36"/>
    <w:rsid w:val="00D100E3"/>
    <w:rsid w:val="00D11F37"/>
    <w:rsid w:val="00D13FF0"/>
    <w:rsid w:val="00D1774E"/>
    <w:rsid w:val="00D23185"/>
    <w:rsid w:val="00D24541"/>
    <w:rsid w:val="00D34B96"/>
    <w:rsid w:val="00D367FC"/>
    <w:rsid w:val="00D36B90"/>
    <w:rsid w:val="00D40C32"/>
    <w:rsid w:val="00D44CDB"/>
    <w:rsid w:val="00D50F2D"/>
    <w:rsid w:val="00D534CB"/>
    <w:rsid w:val="00D56C64"/>
    <w:rsid w:val="00D662CE"/>
    <w:rsid w:val="00D70AD8"/>
    <w:rsid w:val="00D73DD1"/>
    <w:rsid w:val="00D7651B"/>
    <w:rsid w:val="00D773E8"/>
    <w:rsid w:val="00D808F2"/>
    <w:rsid w:val="00D837E5"/>
    <w:rsid w:val="00D9700F"/>
    <w:rsid w:val="00DA34BD"/>
    <w:rsid w:val="00DA42FC"/>
    <w:rsid w:val="00DA4C53"/>
    <w:rsid w:val="00DA54AB"/>
    <w:rsid w:val="00DA73EE"/>
    <w:rsid w:val="00DB44E7"/>
    <w:rsid w:val="00DC058C"/>
    <w:rsid w:val="00DC6BEE"/>
    <w:rsid w:val="00DC7518"/>
    <w:rsid w:val="00DC7D0F"/>
    <w:rsid w:val="00DD0942"/>
    <w:rsid w:val="00DD4607"/>
    <w:rsid w:val="00DE0B97"/>
    <w:rsid w:val="00DE50E4"/>
    <w:rsid w:val="00DE6892"/>
    <w:rsid w:val="00DE6D94"/>
    <w:rsid w:val="00DF15A0"/>
    <w:rsid w:val="00DF3B9C"/>
    <w:rsid w:val="00DF4044"/>
    <w:rsid w:val="00E0470B"/>
    <w:rsid w:val="00E16A7C"/>
    <w:rsid w:val="00E21491"/>
    <w:rsid w:val="00E2457A"/>
    <w:rsid w:val="00E32514"/>
    <w:rsid w:val="00E376A6"/>
    <w:rsid w:val="00E40EEA"/>
    <w:rsid w:val="00E441D0"/>
    <w:rsid w:val="00E45A6D"/>
    <w:rsid w:val="00E57172"/>
    <w:rsid w:val="00E61213"/>
    <w:rsid w:val="00E648F3"/>
    <w:rsid w:val="00E65A2E"/>
    <w:rsid w:val="00E80189"/>
    <w:rsid w:val="00E816F2"/>
    <w:rsid w:val="00E8410E"/>
    <w:rsid w:val="00E85A13"/>
    <w:rsid w:val="00E97887"/>
    <w:rsid w:val="00E97F19"/>
    <w:rsid w:val="00EA3249"/>
    <w:rsid w:val="00EB0CD9"/>
    <w:rsid w:val="00EB3096"/>
    <w:rsid w:val="00EB3B22"/>
    <w:rsid w:val="00EC5CC1"/>
    <w:rsid w:val="00ED63E7"/>
    <w:rsid w:val="00EE3461"/>
    <w:rsid w:val="00EE506F"/>
    <w:rsid w:val="00EE7B90"/>
    <w:rsid w:val="00EF2AB2"/>
    <w:rsid w:val="00EF32AE"/>
    <w:rsid w:val="00EF3640"/>
    <w:rsid w:val="00EF418F"/>
    <w:rsid w:val="00EF6155"/>
    <w:rsid w:val="00F05F27"/>
    <w:rsid w:val="00F2192A"/>
    <w:rsid w:val="00F22458"/>
    <w:rsid w:val="00F23FF1"/>
    <w:rsid w:val="00F26C25"/>
    <w:rsid w:val="00F3044A"/>
    <w:rsid w:val="00F52987"/>
    <w:rsid w:val="00F63EC8"/>
    <w:rsid w:val="00F70DA6"/>
    <w:rsid w:val="00F81E5F"/>
    <w:rsid w:val="00F85C39"/>
    <w:rsid w:val="00F86240"/>
    <w:rsid w:val="00F86276"/>
    <w:rsid w:val="00F87A60"/>
    <w:rsid w:val="00F92010"/>
    <w:rsid w:val="00F923F8"/>
    <w:rsid w:val="00F92603"/>
    <w:rsid w:val="00FA0C63"/>
    <w:rsid w:val="00FA0F3F"/>
    <w:rsid w:val="00FA156A"/>
    <w:rsid w:val="00FB41D4"/>
    <w:rsid w:val="00FC3B98"/>
    <w:rsid w:val="00FC5B70"/>
    <w:rsid w:val="00FC663B"/>
    <w:rsid w:val="00FD0BFF"/>
    <w:rsid w:val="00FD119E"/>
    <w:rsid w:val="00FE245E"/>
    <w:rsid w:val="00FE5E63"/>
    <w:rsid w:val="00FE6DD1"/>
    <w:rsid w:val="00FE7B43"/>
    <w:rsid w:val="00FE7C3E"/>
    <w:rsid w:val="00FE7D6B"/>
    <w:rsid w:val="00FF1F80"/>
    <w:rsid w:val="00FF26CC"/>
    <w:rsid w:val="00FF3D23"/>
    <w:rsid w:val="02087A20"/>
    <w:rsid w:val="068E1B60"/>
    <w:rsid w:val="08D05BDC"/>
    <w:rsid w:val="0B5D1426"/>
    <w:rsid w:val="0BF92B72"/>
    <w:rsid w:val="0EFF38DC"/>
    <w:rsid w:val="17461B3F"/>
    <w:rsid w:val="19E924E0"/>
    <w:rsid w:val="1DED6F65"/>
    <w:rsid w:val="1EEF3726"/>
    <w:rsid w:val="2262053C"/>
    <w:rsid w:val="243514A5"/>
    <w:rsid w:val="24CE6960"/>
    <w:rsid w:val="26CD4A71"/>
    <w:rsid w:val="27D23640"/>
    <w:rsid w:val="284B25A7"/>
    <w:rsid w:val="36265727"/>
    <w:rsid w:val="368C75B4"/>
    <w:rsid w:val="3CBC535E"/>
    <w:rsid w:val="45BD7CBD"/>
    <w:rsid w:val="46B708DD"/>
    <w:rsid w:val="47085630"/>
    <w:rsid w:val="4B8F0048"/>
    <w:rsid w:val="50D45FB9"/>
    <w:rsid w:val="51EF56DD"/>
    <w:rsid w:val="534861FD"/>
    <w:rsid w:val="5353249B"/>
    <w:rsid w:val="54306DF9"/>
    <w:rsid w:val="55496C92"/>
    <w:rsid w:val="558772CD"/>
    <w:rsid w:val="57F112D5"/>
    <w:rsid w:val="67A81937"/>
    <w:rsid w:val="689674E6"/>
    <w:rsid w:val="6F1643D3"/>
    <w:rsid w:val="7133051D"/>
    <w:rsid w:val="7F0B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131AAC-7A3D-4659-87DE-7B64D2CB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hAnsi="Cambria" w:cs="Cambria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widowControl/>
      <w:spacing w:before="200" w:line="276" w:lineRule="auto"/>
      <w:jc w:val="left"/>
      <w:outlineLvl w:val="2"/>
    </w:pPr>
    <w:rPr>
      <w:rFonts w:ascii="Arial" w:hAnsi="Arial"/>
      <w:b/>
      <w:bCs/>
      <w:color w:val="4F81BD"/>
      <w:kern w:val="0"/>
      <w:sz w:val="22"/>
      <w:lang w:eastAsia="en-US" w:bidi="en-US"/>
    </w:rPr>
  </w:style>
  <w:style w:type="paragraph" w:styleId="4">
    <w:name w:val="heading 4"/>
    <w:basedOn w:val="a"/>
    <w:next w:val="a"/>
    <w:link w:val="4Char"/>
    <w:qFormat/>
    <w:pPr>
      <w:keepNext/>
      <w:keepLines/>
      <w:widowControl/>
      <w:spacing w:before="200" w:line="276" w:lineRule="auto"/>
      <w:jc w:val="left"/>
      <w:outlineLvl w:val="3"/>
    </w:pPr>
    <w:rPr>
      <w:rFonts w:ascii="Arial" w:hAnsi="Arial"/>
      <w:b/>
      <w:bCs/>
      <w:i/>
      <w:iCs/>
      <w:color w:val="4F81BD"/>
      <w:kern w:val="0"/>
      <w:sz w:val="22"/>
      <w:lang w:eastAsia="en-US" w:bidi="en-US"/>
    </w:rPr>
  </w:style>
  <w:style w:type="paragraph" w:styleId="5">
    <w:name w:val="heading 5"/>
    <w:basedOn w:val="a"/>
    <w:next w:val="a"/>
    <w:link w:val="5Char"/>
    <w:qFormat/>
    <w:pPr>
      <w:keepNext/>
      <w:keepLines/>
      <w:widowControl/>
      <w:spacing w:before="200" w:line="276" w:lineRule="auto"/>
      <w:jc w:val="left"/>
      <w:outlineLvl w:val="4"/>
    </w:pPr>
    <w:rPr>
      <w:rFonts w:ascii="Arial" w:hAnsi="Arial"/>
      <w:color w:val="243F6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Courier New" w:eastAsia="Cambria Math" w:hAnsi="Courier New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Courier New" w:eastAsia="Cambria Math" w:hAnsi="Courier New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Courier New" w:eastAsia="Cambria Math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adjustRightInd w:val="0"/>
      <w:spacing w:before="152" w:after="160" w:line="360" w:lineRule="atLeast"/>
      <w:jc w:val="left"/>
      <w:textAlignment w:val="baseline"/>
    </w:pPr>
    <w:rPr>
      <w:rFonts w:ascii="Courier New" w:eastAsia="Cambria Math" w:hAnsi="Courier New"/>
      <w:kern w:val="0"/>
      <w:sz w:val="24"/>
    </w:rPr>
  </w:style>
  <w:style w:type="paragraph" w:styleId="a4">
    <w:name w:val="Body Text"/>
    <w:basedOn w:val="a"/>
    <w:link w:val="Char"/>
    <w:uiPriority w:val="1"/>
    <w:qFormat/>
    <w:pPr>
      <w:autoSpaceDE w:val="0"/>
      <w:autoSpaceDN w:val="0"/>
      <w:spacing w:before="50"/>
      <w:jc w:val="left"/>
    </w:pPr>
    <w:rPr>
      <w:rFonts w:ascii="Calibri" w:hAnsi="Calibri" w:cs="Calibri"/>
      <w:b/>
      <w:bCs/>
      <w:kern w:val="0"/>
      <w:sz w:val="28"/>
      <w:szCs w:val="28"/>
      <w:lang w:val="zh-CN" w:bidi="zh-CN"/>
    </w:rPr>
  </w:style>
  <w:style w:type="paragraph" w:styleId="a5">
    <w:name w:val="Plain Text"/>
    <w:basedOn w:val="a"/>
    <w:link w:val="Char0"/>
    <w:qFormat/>
    <w:rPr>
      <w:rFonts w:ascii="Calibri" w:hAnsi="Calibri"/>
      <w:szCs w:val="21"/>
    </w:rPr>
  </w:style>
  <w:style w:type="paragraph" w:styleId="a6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alibri" w:hAnsi="Calibri"/>
      <w:sz w:val="24"/>
    </w:rPr>
  </w:style>
  <w:style w:type="paragraph" w:styleId="aa">
    <w:name w:val="Title"/>
    <w:basedOn w:val="a"/>
    <w:link w:val="Char5"/>
    <w:qFormat/>
    <w:pPr>
      <w:adjustRightInd w:val="0"/>
      <w:spacing w:before="240" w:after="60" w:line="360" w:lineRule="atLeast"/>
      <w:jc w:val="center"/>
      <w:outlineLvl w:val="0"/>
    </w:pPr>
    <w:rPr>
      <w:rFonts w:ascii="Courier New" w:hAnsi="Courier New"/>
      <w:b/>
      <w:kern w:val="0"/>
      <w:sz w:val="32"/>
      <w:szCs w:val="20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uiPriority w:val="99"/>
    <w:unhideWhenUsed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eastAsia="Calibri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link w:val="2"/>
    <w:qFormat/>
    <w:rPr>
      <w:rFonts w:ascii="Arial" w:eastAsia="Calibri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Pr>
      <w:rFonts w:ascii="Arial" w:eastAsia="Calibri" w:hAnsi="Arial"/>
      <w:b/>
      <w:bCs/>
      <w:color w:val="4F81BD"/>
      <w:sz w:val="22"/>
      <w:szCs w:val="24"/>
      <w:lang w:val="en-US" w:eastAsia="en-US" w:bidi="en-US"/>
    </w:rPr>
  </w:style>
  <w:style w:type="character" w:customStyle="1" w:styleId="4Char">
    <w:name w:val="标题 4 Char"/>
    <w:link w:val="4"/>
    <w:qFormat/>
    <w:rPr>
      <w:rFonts w:ascii="Arial" w:eastAsia="Calibri" w:hAnsi="Arial"/>
      <w:b/>
      <w:bCs/>
      <w:i/>
      <w:iCs/>
      <w:color w:val="4F81BD"/>
      <w:sz w:val="22"/>
      <w:szCs w:val="24"/>
      <w:lang w:val="en-US" w:eastAsia="en-US" w:bidi="en-US"/>
    </w:rPr>
  </w:style>
  <w:style w:type="character" w:customStyle="1" w:styleId="5Char">
    <w:name w:val="标题 5 Char"/>
    <w:link w:val="5"/>
    <w:qFormat/>
    <w:rPr>
      <w:rFonts w:ascii="Arial" w:eastAsia="Calibri" w:hAnsi="Arial"/>
      <w:color w:val="243F60"/>
      <w:sz w:val="22"/>
      <w:szCs w:val="24"/>
      <w:lang w:val="en-US" w:eastAsia="en-US" w:bidi="en-US"/>
    </w:rPr>
  </w:style>
  <w:style w:type="character" w:customStyle="1" w:styleId="6Char">
    <w:name w:val="标题 6 Char"/>
    <w:link w:val="6"/>
    <w:qFormat/>
    <w:rPr>
      <w:rFonts w:ascii="Courier New" w:eastAsia="Cambria Math" w:hAnsi="Courier New"/>
      <w:b/>
      <w:sz w:val="24"/>
      <w:lang w:val="en-US" w:eastAsia="zh-CN" w:bidi="ar-SA"/>
    </w:rPr>
  </w:style>
  <w:style w:type="character" w:customStyle="1" w:styleId="7Char">
    <w:name w:val="标题 7 Char"/>
    <w:link w:val="7"/>
    <w:qFormat/>
    <w:rPr>
      <w:rFonts w:eastAsia="Calibri"/>
      <w:b/>
      <w:sz w:val="24"/>
      <w:lang w:val="en-US" w:eastAsia="zh-CN" w:bidi="ar-SA"/>
    </w:rPr>
  </w:style>
  <w:style w:type="character" w:customStyle="1" w:styleId="8Char">
    <w:name w:val="标题 8 Char"/>
    <w:link w:val="8"/>
    <w:qFormat/>
    <w:rPr>
      <w:rFonts w:ascii="Courier New" w:eastAsia="Cambria Math" w:hAnsi="Courier New"/>
      <w:sz w:val="24"/>
      <w:lang w:val="en-US" w:eastAsia="zh-CN" w:bidi="ar-SA"/>
    </w:rPr>
  </w:style>
  <w:style w:type="character" w:customStyle="1" w:styleId="9Char">
    <w:name w:val="标题 9 Char"/>
    <w:link w:val="9"/>
    <w:qFormat/>
    <w:rPr>
      <w:rFonts w:ascii="Courier New" w:eastAsia="Cambria Math" w:hAnsi="Courier New"/>
      <w:sz w:val="21"/>
      <w:lang w:val="en-US" w:eastAsia="zh-CN" w:bidi="ar-SA"/>
    </w:rPr>
  </w:style>
  <w:style w:type="character" w:customStyle="1" w:styleId="Char">
    <w:name w:val="正文文本 Char"/>
    <w:link w:val="a4"/>
    <w:uiPriority w:val="1"/>
    <w:qFormat/>
    <w:rPr>
      <w:rFonts w:ascii="Calibri" w:hAnsi="Calibri" w:cs="Calibri"/>
      <w:b/>
      <w:bCs/>
      <w:sz w:val="28"/>
      <w:szCs w:val="28"/>
      <w:lang w:val="zh-CN" w:bidi="zh-CN"/>
    </w:rPr>
  </w:style>
  <w:style w:type="character" w:customStyle="1" w:styleId="Char0">
    <w:name w:val="纯文本 Char"/>
    <w:link w:val="a5"/>
    <w:qFormat/>
    <w:rPr>
      <w:rFonts w:ascii="Calibri" w:eastAsia="Calibri" w:hAnsi="Calibri"/>
      <w:kern w:val="2"/>
      <w:sz w:val="21"/>
      <w:szCs w:val="21"/>
      <w:lang w:val="en-US" w:eastAsia="zh-CN" w:bidi="ar-SA"/>
    </w:rPr>
  </w:style>
  <w:style w:type="character" w:customStyle="1" w:styleId="Char1">
    <w:name w:val="日期 Char"/>
    <w:link w:val="a6"/>
    <w:uiPriority w:val="99"/>
    <w:semiHidden/>
    <w:qFormat/>
    <w:rPr>
      <w:kern w:val="2"/>
      <w:sz w:val="21"/>
      <w:szCs w:val="24"/>
    </w:rPr>
  </w:style>
  <w:style w:type="character" w:customStyle="1" w:styleId="Char2">
    <w:name w:val="批注框文本 Char"/>
    <w:link w:val="a7"/>
    <w:uiPriority w:val="99"/>
    <w:semiHidden/>
    <w:qFormat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4">
    <w:name w:val="页眉 Char"/>
    <w:link w:val="a9"/>
    <w:uiPriority w:val="99"/>
    <w:qFormat/>
    <w:rPr>
      <w:kern w:val="2"/>
      <w:sz w:val="18"/>
      <w:szCs w:val="18"/>
    </w:rPr>
  </w:style>
  <w:style w:type="character" w:customStyle="1" w:styleId="HTMLChar">
    <w:name w:val="HTML 预设格式 Char"/>
    <w:link w:val="HTML"/>
    <w:qFormat/>
    <w:rPr>
      <w:rFonts w:ascii="Calibri" w:eastAsia="Calibri" w:hAnsi="Calibri" w:cs="Calibri"/>
      <w:kern w:val="2"/>
      <w:sz w:val="24"/>
      <w:szCs w:val="24"/>
    </w:rPr>
  </w:style>
  <w:style w:type="character" w:customStyle="1" w:styleId="Char5">
    <w:name w:val="标题 Char"/>
    <w:link w:val="aa"/>
    <w:qFormat/>
    <w:rPr>
      <w:rFonts w:ascii="Courier New" w:eastAsia="Calibri" w:hAnsi="Courier New"/>
      <w:b/>
      <w:sz w:val="32"/>
      <w:lang w:val="en-US" w:eastAsia="zh-CN" w:bidi="ar-SA"/>
    </w:rPr>
  </w:style>
  <w:style w:type="character" w:customStyle="1" w:styleId="CharAttribute1">
    <w:name w:val="CharAttribute1"/>
    <w:qFormat/>
    <w:rPr>
      <w:rFonts w:ascii="Cambria" w:eastAsia="Cambria" w:hAnsi="Cambria" w:hint="default"/>
      <w:sz w:val="2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Calibri" w:hAnsi="Calibri" w:cs="Calibri"/>
      <w:kern w:val="0"/>
      <w:sz w:val="22"/>
      <w:szCs w:val="22"/>
      <w:lang w:val="zh-CN" w:bidi="zh-CN"/>
    </w:rPr>
  </w:style>
  <w:style w:type="paragraph" w:customStyle="1" w:styleId="Normal0">
    <w:name w:val="Normal_0"/>
    <w:uiPriority w:val="99"/>
    <w:qFormat/>
    <w:pPr>
      <w:widowControl w:val="0"/>
      <w:jc w:val="both"/>
    </w:pPr>
    <w:rPr>
      <w:rFonts w:ascii="Cambria Math" w:hAnsi="Cambria Math" w:cs="Cambria"/>
    </w:rPr>
  </w:style>
  <w:style w:type="paragraph" w:customStyle="1" w:styleId="Style20">
    <w:name w:val="_Style 20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Arial" w:hAnsi="Arial"/>
      <w:color w:val="365F91"/>
      <w:kern w:val="0"/>
      <w:sz w:val="28"/>
      <w:szCs w:val="2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00">
    <w:name w:val="正文_0_0"/>
    <w:qFormat/>
    <w:pPr>
      <w:widowControl w:val="0"/>
      <w:jc w:val="both"/>
    </w:pPr>
    <w:rPr>
      <w:rFonts w:ascii="Cambria" w:hAnsi="Cambria" w:cs="Cambria"/>
      <w:kern w:val="2"/>
      <w:sz w:val="21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</dc:creator>
  <cp:lastModifiedBy>User</cp:lastModifiedBy>
  <cp:revision>2</cp:revision>
  <cp:lastPrinted>2020-08-20T01:20:00Z</cp:lastPrinted>
  <dcterms:created xsi:type="dcterms:W3CDTF">2026-05-19T07:39:00Z</dcterms:created>
  <dcterms:modified xsi:type="dcterms:W3CDTF">2026-05-19T07:39:00Z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D9A3C0F1296B41569D96A76498969F1D_13</vt:lpwstr>
  </property>
  <property fmtid="{D5CDD505-2E9C-101B-9397-08002B2CF9AE}" pid="4" name="KSOTemplateDocerSaveRecord">
    <vt:lpwstr>eyJoZGlkIjoiM2Q0YWFiYjU1MTlkZDM0NTM4MThhMDIwZDkzNWI3MDgiLCJ1c2VySWQiOiIyMjMwNzM1MzAifQ==</vt:lpwstr>
  </property>
</Properties>
</file>