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F37" w:rsidRPr="007162FF" w:rsidRDefault="00A9676B">
      <w:pPr>
        <w:snapToGrid w:val="0"/>
        <w:spacing w:line="520" w:lineRule="exact"/>
        <w:jc w:val="left"/>
        <w:rPr>
          <w:rFonts w:ascii="等线" w:eastAsia="等线" w:hAnsi="等线"/>
          <w:b/>
          <w:bCs/>
          <w:color w:val="000000"/>
          <w:sz w:val="32"/>
          <w:szCs w:val="32"/>
        </w:rPr>
      </w:pPr>
      <w:r w:rsidRPr="007162FF">
        <w:rPr>
          <w:rFonts w:ascii="等线" w:eastAsia="等线" w:hAnsi="等线"/>
          <w:b/>
          <w:bCs/>
          <w:color w:val="000000"/>
          <w:sz w:val="32"/>
          <w:szCs w:val="32"/>
        </w:rPr>
        <w:t>附件：</w:t>
      </w:r>
    </w:p>
    <w:p w:rsidR="00E62F37" w:rsidRPr="007162FF" w:rsidRDefault="00A9676B">
      <w:pPr>
        <w:snapToGrid w:val="0"/>
        <w:spacing w:line="520" w:lineRule="exact"/>
        <w:jc w:val="center"/>
        <w:rPr>
          <w:rFonts w:ascii="仿宋" w:eastAsia="仿宋" w:hAnsi="仿宋"/>
          <w:b/>
          <w:bCs/>
          <w:color w:val="535353"/>
          <w:sz w:val="30"/>
          <w:szCs w:val="30"/>
        </w:rPr>
      </w:pPr>
      <w:r w:rsidRPr="007162FF">
        <w:rPr>
          <w:rFonts w:ascii="仿宋" w:eastAsia="仿宋" w:hAnsi="仿宋"/>
          <w:b/>
          <w:bCs/>
          <w:color w:val="535353"/>
          <w:sz w:val="30"/>
          <w:szCs w:val="30"/>
        </w:rPr>
        <w:t>“‘醉’美西太湖”摄影摄像投稿登记</w:t>
      </w:r>
      <w:r w:rsidR="00C80341">
        <w:rPr>
          <w:rFonts w:ascii="仿宋" w:eastAsia="仿宋" w:hAnsi="仿宋" w:hint="eastAsia"/>
          <w:b/>
          <w:bCs/>
          <w:color w:val="535353"/>
          <w:sz w:val="30"/>
          <w:szCs w:val="30"/>
        </w:rPr>
        <w:t>表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470"/>
        <w:gridCol w:w="1500"/>
        <w:gridCol w:w="1635"/>
        <w:gridCol w:w="1680"/>
        <w:gridCol w:w="1260"/>
        <w:gridCol w:w="1815"/>
        <w:gridCol w:w="1425"/>
        <w:gridCol w:w="1785"/>
        <w:gridCol w:w="1305"/>
      </w:tblGrid>
      <w:tr w:rsidR="00E62F37" w:rsidRPr="007162FF">
        <w:trPr>
          <w:trHeight w:val="885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Pr="007162FF" w:rsidRDefault="00A9676B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7162FF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Pr="007162FF" w:rsidRDefault="00E62F37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Pr="007162FF" w:rsidRDefault="00A9676B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162FF">
              <w:rPr>
                <w:rFonts w:ascii="仿宋" w:eastAsia="仿宋" w:hAnsi="仿宋"/>
                <w:color w:val="000000"/>
                <w:sz w:val="24"/>
                <w:szCs w:val="24"/>
              </w:rPr>
              <w:t>所在单位/</w:t>
            </w:r>
          </w:p>
          <w:p w:rsidR="00E62F37" w:rsidRPr="007162FF" w:rsidRDefault="00A9676B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162FF">
              <w:rPr>
                <w:rFonts w:ascii="仿宋" w:eastAsia="仿宋" w:hAnsi="仿宋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Pr="007162FF" w:rsidRDefault="00E62F37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Pr="007162FF" w:rsidRDefault="00A9676B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162FF">
              <w:rPr>
                <w:rFonts w:ascii="仿宋" w:eastAsia="仿宋" w:hAnsi="仿宋"/>
                <w:color w:val="000000"/>
                <w:sz w:val="24"/>
                <w:szCs w:val="24"/>
              </w:rPr>
              <w:t>工号/</w:t>
            </w:r>
          </w:p>
          <w:p w:rsidR="00E62F37" w:rsidRPr="007162FF" w:rsidRDefault="00A9676B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162FF">
              <w:rPr>
                <w:rFonts w:ascii="仿宋" w:eastAsia="仿宋" w:hAnsi="仿宋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Pr="007162FF" w:rsidRDefault="00E62F37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Pr="007162FF" w:rsidRDefault="00A9676B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162FF">
              <w:rPr>
                <w:rFonts w:ascii="仿宋" w:eastAsia="仿宋" w:hAnsi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Pr="007162FF" w:rsidRDefault="00E62F37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Pr="007162FF" w:rsidRDefault="00A9676B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7162FF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是否原创</w:t>
            </w:r>
          </w:p>
        </w:tc>
      </w:tr>
      <w:tr w:rsidR="00E62F37" w:rsidRPr="007162FF">
        <w:trPr>
          <w:trHeight w:val="720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Pr="007162FF" w:rsidRDefault="00A9676B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7162FF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作品1名称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Pr="007162FF" w:rsidRDefault="00E62F37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Pr="007162FF" w:rsidRDefault="00A9676B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7162FF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拍摄时间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Pr="007162FF" w:rsidRDefault="00E62F37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Pr="007162FF" w:rsidRDefault="00A9676B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162FF">
              <w:rPr>
                <w:rFonts w:ascii="仿宋" w:eastAsia="仿宋" w:hAnsi="仿宋"/>
                <w:color w:val="000000"/>
                <w:sz w:val="24"/>
                <w:szCs w:val="24"/>
              </w:rPr>
              <w:t>作品简介</w:t>
            </w:r>
          </w:p>
        </w:tc>
        <w:tc>
          <w:tcPr>
            <w:tcW w:w="5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Pr="007162FF" w:rsidRDefault="00A9676B">
            <w:pPr>
              <w:snapToGrid w:val="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162FF">
              <w:rPr>
                <w:rFonts w:ascii="仿宋" w:eastAsia="仿宋" w:hAnsi="仿宋"/>
                <w:color w:val="000000"/>
                <w:sz w:val="24"/>
                <w:szCs w:val="24"/>
              </w:rPr>
              <w:t>（50字左右）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Pr="007162FF" w:rsidRDefault="00E62F37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62F37" w:rsidRPr="007162FF">
        <w:trPr>
          <w:trHeight w:val="645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Pr="007162FF" w:rsidRDefault="00A9676B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7162FF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作品2名称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Pr="007162FF" w:rsidRDefault="00E62F37">
            <w:pPr>
              <w:pStyle w:val="3"/>
              <w:snapToGrid w:val="0"/>
              <w:spacing w:before="0" w:after="60" w:line="330" w:lineRule="atLeast"/>
              <w:outlineLvl w:val="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Pr="007162FF" w:rsidRDefault="00A9676B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7162FF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拍摄时间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Pr="007162FF" w:rsidRDefault="00E62F37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Pr="007162FF" w:rsidRDefault="00A9676B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7162FF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作品简介</w:t>
            </w:r>
          </w:p>
        </w:tc>
        <w:tc>
          <w:tcPr>
            <w:tcW w:w="5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Pr="007162FF" w:rsidRDefault="00E62F37">
            <w:pPr>
              <w:snapToGrid w:val="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Pr="007162FF" w:rsidRDefault="00E62F37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62F37" w:rsidRPr="007162FF">
        <w:trPr>
          <w:trHeight w:val="630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Pr="007162FF" w:rsidRDefault="00A9676B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7162FF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作品3名称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Pr="007162FF" w:rsidRDefault="00E62F37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Pr="007162FF" w:rsidRDefault="00A9676B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7162FF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拍摄时间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Pr="007162FF" w:rsidRDefault="00E62F37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Pr="007162FF" w:rsidRDefault="00A9676B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7162FF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作品简介</w:t>
            </w:r>
          </w:p>
        </w:tc>
        <w:tc>
          <w:tcPr>
            <w:tcW w:w="5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Pr="007162FF" w:rsidRDefault="00E62F37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Pr="007162FF" w:rsidRDefault="00E62F37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62F37">
        <w:trPr>
          <w:trHeight w:val="570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Pr="007162FF" w:rsidRDefault="00A9676B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7162FF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作品4名称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Pr="007162FF" w:rsidRDefault="00E62F37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Pr="007162FF" w:rsidRDefault="00A9676B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7162FF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拍摄时间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Pr="007162FF" w:rsidRDefault="00E62F37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Default="00A9676B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7162FF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作品简介</w:t>
            </w:r>
          </w:p>
        </w:tc>
        <w:tc>
          <w:tcPr>
            <w:tcW w:w="5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Default="00E62F37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Default="00E62F37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62F37">
        <w:trPr>
          <w:trHeight w:val="705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Default="00A9676B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作品5名称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Default="00E62F37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Default="00A9676B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拍摄时间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Default="00E62F37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Default="00A9676B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作品简介</w:t>
            </w:r>
          </w:p>
        </w:tc>
        <w:tc>
          <w:tcPr>
            <w:tcW w:w="5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Default="00E62F37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F37" w:rsidRDefault="00E62F37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E62F37" w:rsidRDefault="00E62F37">
      <w:pPr>
        <w:snapToGrid w:val="0"/>
        <w:spacing w:line="520" w:lineRule="exact"/>
        <w:jc w:val="left"/>
        <w:rPr>
          <w:rFonts w:ascii="等线" w:eastAsia="等线" w:hAnsi="等线"/>
          <w:color w:val="000000"/>
          <w:sz w:val="24"/>
          <w:szCs w:val="24"/>
        </w:rPr>
      </w:pPr>
    </w:p>
    <w:p w:rsidR="007162FF" w:rsidRDefault="007162FF">
      <w:pPr>
        <w:snapToGrid w:val="0"/>
        <w:spacing w:line="520" w:lineRule="exact"/>
        <w:jc w:val="left"/>
        <w:rPr>
          <w:rFonts w:ascii="等线" w:eastAsia="等线" w:hAnsi="等线"/>
          <w:color w:val="000000"/>
          <w:sz w:val="24"/>
          <w:szCs w:val="24"/>
        </w:rPr>
      </w:pPr>
    </w:p>
    <w:p w:rsidR="00E62F37" w:rsidRDefault="00E62F37">
      <w:pPr>
        <w:snapToGrid w:val="0"/>
        <w:rPr>
          <w:rFonts w:ascii="等线" w:eastAsia="等线" w:hAnsi="等线"/>
          <w:color w:val="000000"/>
          <w:sz w:val="20"/>
          <w:szCs w:val="20"/>
        </w:rPr>
      </w:pPr>
      <w:bookmarkStart w:id="0" w:name="_GoBack"/>
      <w:bookmarkEnd w:id="0"/>
    </w:p>
    <w:sectPr w:rsidR="00E62F37" w:rsidSect="007162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03155"/>
    <w:rsid w:val="00080B5C"/>
    <w:rsid w:val="000C51B7"/>
    <w:rsid w:val="00216EB9"/>
    <w:rsid w:val="0059531B"/>
    <w:rsid w:val="005A4071"/>
    <w:rsid w:val="005E2550"/>
    <w:rsid w:val="00616505"/>
    <w:rsid w:val="0062213C"/>
    <w:rsid w:val="00633F40"/>
    <w:rsid w:val="006549AD"/>
    <w:rsid w:val="00684D9C"/>
    <w:rsid w:val="007162FF"/>
    <w:rsid w:val="00755F68"/>
    <w:rsid w:val="007A0208"/>
    <w:rsid w:val="009460CE"/>
    <w:rsid w:val="00A60633"/>
    <w:rsid w:val="00A9676B"/>
    <w:rsid w:val="00B01D2B"/>
    <w:rsid w:val="00BA0C1A"/>
    <w:rsid w:val="00C061CB"/>
    <w:rsid w:val="00C604EC"/>
    <w:rsid w:val="00C80341"/>
    <w:rsid w:val="00E26251"/>
    <w:rsid w:val="00E62F37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6023A722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rsid w:val="001C768A"/>
    <w:pPr>
      <w:keepNext/>
      <w:keepLines/>
      <w:spacing w:before="200" w:after="200" w:line="360" w:lineRule="auto"/>
      <w:jc w:val="left"/>
      <w:outlineLvl w:val="2"/>
    </w:pPr>
    <w:rPr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Hyperlink"/>
    <w:basedOn w:val="a0"/>
    <w:uiPriority w:val="99"/>
    <w:unhideWhenUsed/>
    <w:rsid w:val="00946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E80B20-ACF3-4970-9E83-33CBC1858C2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User</cp:lastModifiedBy>
  <cp:revision>3</cp:revision>
  <dcterms:created xsi:type="dcterms:W3CDTF">2022-05-05T01:11:00Z</dcterms:created>
  <dcterms:modified xsi:type="dcterms:W3CDTF">2022-05-05T01:12:00Z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