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D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</w:rPr>
      </w:pPr>
    </w:p>
    <w:p w14:paraId="34D0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sz w:val="24"/>
        </w:rPr>
      </w:pPr>
      <w:r>
        <w:rPr>
          <w:rFonts w:hint="eastAsia" w:cs="Times New Roman" w:asciiTheme="minorEastAsia" w:hAnsiTheme="minorEastAsia" w:eastAsiaTheme="minorEastAsia"/>
          <w:color w:val="FF0000"/>
          <w:sz w:val="36"/>
          <w:szCs w:val="36"/>
          <w:lang w:val="en-US" w:eastAsia="zh-CN"/>
        </w:rPr>
        <w:drawing>
          <wp:inline distT="0" distB="0" distL="114300" distR="114300">
            <wp:extent cx="1714500" cy="2324100"/>
            <wp:effectExtent l="0" t="0" r="0" b="0"/>
            <wp:docPr id="3" name="图片 3" descr="江苏省常州市第0088期心肺复苏（CPR+AED）培训班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江苏省常州市第0088期心肺复苏（CPR+AED）培训班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71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</w:rPr>
      </w:pPr>
    </w:p>
    <w:p w14:paraId="52608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注册须知：</w:t>
      </w:r>
    </w:p>
    <w:p w14:paraId="34B95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点立即注册-填写个人信息：用户名：名字+字母或数字（比如：王某某0812）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密码：  数字、字母和符号组合(比如：1234abc@)</w:t>
      </w:r>
    </w:p>
    <w:p w14:paraId="7BA25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2.注册完成后点提交 </w:t>
      </w:r>
    </w:p>
    <w:p w14:paraId="304AC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3.再次完善个人信息后点下一步。报名成功，页面显示本人报名的课程和时间及地点。</w:t>
      </w:r>
    </w:p>
    <w:p w14:paraId="25CBC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.注册时所有打*的是必填项目，必上传1寸免冠电子照片。网上报名的照片要求肩部以上，正面免冠（最简单的方法：背景用白色墙面拿手机拍一张），不能用生活照、全身照、风景照、侧面照、卡通照片，此类照片一律不发证书。</w:t>
      </w:r>
    </w:p>
    <w:p w14:paraId="4A1F6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注：以前网上注册过，忘记登录名和密码的学员，可以扫码后点找回密码来重新设置密码后登录</w:t>
      </w:r>
    </w:p>
    <w:p w14:paraId="57DAD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</w:rPr>
      </w:pPr>
    </w:p>
    <w:p w14:paraId="117A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</w:rPr>
      </w:pPr>
    </w:p>
    <w:p w14:paraId="78A1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培训须知:</w:t>
      </w:r>
      <w:bookmarkStart w:id="0" w:name="_GoBack"/>
      <w:bookmarkEnd w:id="0"/>
    </w:p>
    <w:p w14:paraId="07559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1、请学员提前 10分钟到场做好签到，在培训过程中请把手机调至振动；</w:t>
      </w:r>
    </w:p>
    <w:p w14:paraId="7D2A9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2、请参加发证培训的学员全程参加课程，经理论和实操考核合格后颁发CPR+AED电子证书(证书有效期三年)；</w:t>
      </w:r>
    </w:p>
    <w:p w14:paraId="7B86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3、在课前有身体方面的不舒服(如感冒、怀孕、近期骨折过等)无法做操练的，请不要参加培训；</w:t>
      </w:r>
    </w:p>
    <w:p w14:paraId="4FD1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4、请学员穿便于操作的服饰，女学员请扎马尾辫，不要披散头发，不穿裙子及低领上衣。</w:t>
      </w:r>
    </w:p>
    <w:p w14:paraId="11BAD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</w:p>
    <w:p w14:paraId="4C518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谢谢各位学员的配合</w:t>
      </w:r>
    </w:p>
    <w:p w14:paraId="7E262CB1">
      <w:pPr>
        <w:jc w:val="both"/>
        <w:rPr>
          <w:rFonts w:hint="default"/>
          <w:lang w:val="en-US" w:eastAsia="zh-CN"/>
        </w:rPr>
      </w:pPr>
    </w:p>
    <w:sectPr>
      <w:pgSz w:w="11906" w:h="16838"/>
      <w:pgMar w:top="992" w:right="954" w:bottom="992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A0F7B"/>
    <w:rsid w:val="2F1E7DA3"/>
    <w:rsid w:val="3155572F"/>
    <w:rsid w:val="3C847308"/>
    <w:rsid w:val="44EF52ED"/>
    <w:rsid w:val="65B248C9"/>
    <w:rsid w:val="749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314</Characters>
  <Lines>0</Lines>
  <Paragraphs>0</Paragraphs>
  <TotalTime>1</TotalTime>
  <ScaleCrop>false</ScaleCrop>
  <LinksUpToDate>false</LinksUpToDate>
  <CharactersWithSpaces>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2024-09-13T08:07:00Z</dcterms:created>
  <dc:creator>史召和</dc:creator>
  <cp:lastModifiedBy>马壮</cp:lastModifiedBy>
  <dcterms:modified xsi:type="dcterms:W3CDTF">2025-09-17T08:12:55Z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C6FF7DE4C2F442C38231741DD8885384_12</vt:lpwstr>
  </property>
  <property fmtid="{D5CDD505-2E9C-101B-9397-08002B2CF9AE}" pid="4" name="KSOTemplateDocerSaveRecord">
    <vt:lpwstr>eyJoZGlkIjoiYzk1NjU2ZmEzMzFjYWNlYTk4NzhkYjFkYjZlYjc4MjYiLCJ1c2VySWQiOiI0Mzc4Mjg2NjEifQ==</vt:lpwstr>
  </property>
</Properties>
</file>