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CDF4" w14:textId="77777777" w:rsidR="00C67EA6" w:rsidRPr="00644426" w:rsidRDefault="00A072AE" w:rsidP="00C67EA6">
      <w:pPr>
        <w:widowControl/>
        <w:shd w:val="clear" w:color="auto" w:fill="FFFFFF"/>
        <w:spacing w:after="120"/>
        <w:jc w:val="center"/>
        <w:outlineLvl w:val="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9E0B05"/>
          <w:kern w:val="36"/>
          <w:sz w:val="36"/>
          <w:szCs w:val="36"/>
        </w:rPr>
        <w:t xml:space="preserve"> </w:t>
      </w:r>
    </w:p>
    <w:tbl>
      <w:tblPr>
        <w:tblW w:w="863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949"/>
        <w:gridCol w:w="709"/>
        <w:gridCol w:w="886"/>
        <w:gridCol w:w="902"/>
        <w:gridCol w:w="1009"/>
        <w:gridCol w:w="960"/>
        <w:gridCol w:w="236"/>
      </w:tblGrid>
      <w:tr w:rsidR="00C67EA6" w:rsidRPr="00C67EA6" w14:paraId="22F9D79A" w14:textId="77777777" w:rsidTr="00383DCE">
        <w:trPr>
          <w:gridAfter w:val="1"/>
          <w:wAfter w:w="236" w:type="dxa"/>
          <w:trHeight w:val="694"/>
          <w:jc w:val="center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86C" w14:textId="54A859F4" w:rsidR="00C67EA6" w:rsidRPr="00C67EA6" w:rsidRDefault="00C67EA6" w:rsidP="00C67EA6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67E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常州大学西太湖校区体育馆南侧求索底座浇筑及修复安装项目</w:t>
            </w:r>
            <w:r w:rsidR="00D01F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报价表</w:t>
            </w:r>
          </w:p>
        </w:tc>
      </w:tr>
      <w:tr w:rsidR="00C67EA6" w:rsidRPr="00800463" w14:paraId="15298651" w14:textId="77777777" w:rsidTr="00EB37CC">
        <w:trPr>
          <w:gridAfter w:val="1"/>
          <w:wAfter w:w="236" w:type="dxa"/>
          <w:trHeight w:val="312"/>
          <w:jc w:val="center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0E38B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638F8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B44407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项目特征描述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2BAC0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计量</w:t>
            </w: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单位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E33B7B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6DAE76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A9100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67EA6" w:rsidRPr="00800463" w14:paraId="7218BCA2" w14:textId="77777777" w:rsidTr="00EB37CC">
        <w:trPr>
          <w:gridAfter w:val="1"/>
          <w:wAfter w:w="236" w:type="dxa"/>
          <w:trHeight w:val="312"/>
          <w:jc w:val="center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98AE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417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A48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C16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AD7D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2A4292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综合单价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488A52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合价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F36DF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C67EA6" w:rsidRPr="00800463" w14:paraId="3751F31F" w14:textId="77777777" w:rsidTr="00EB37CC">
        <w:trPr>
          <w:trHeight w:val="297"/>
          <w:jc w:val="center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98D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A7CD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A327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2A7C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C68B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80C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908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92A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EAA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C67EA6" w:rsidRPr="00800463" w14:paraId="0E1127C0" w14:textId="77777777" w:rsidTr="00EB37CC">
        <w:trPr>
          <w:trHeight w:val="112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AB0D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F3CE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挖一般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土方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F6C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挖一般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土方 土壤类别 三类土</w:t>
            </w: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2、人工挖土确定地下管线，严禁超挖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50E8" w14:textId="5BEB49CC" w:rsidR="00C67EA6" w:rsidRPr="00CA12E0" w:rsidRDefault="00CA12E0" w:rsidP="00C67E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CBB7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19D9" w14:textId="5B9D3A82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8907" w14:textId="1C9A0422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9A4C" w14:textId="3ADF1E4B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0E9F3DC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51E036C9" w14:textId="77777777" w:rsidTr="00EB37CC">
        <w:trPr>
          <w:trHeight w:val="338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B64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D79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原土碾压、夯实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000F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41C0" w14:textId="256A1DB4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37CC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8.64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46CE" w14:textId="1BAEDC5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216D" w14:textId="0A0FD018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5592" w14:textId="39DA62DF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2DFCAF5C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F5F5483" w14:textId="77777777" w:rsidTr="00EB37CC">
        <w:trPr>
          <w:trHeight w:val="518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991C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83B6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碎石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D455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集配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碎石灌砂垫层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15cm厚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740F" w14:textId="61861AE3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1940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9.07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6FC3" w14:textId="586D38FB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5891" w14:textId="4A8B2DEA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8C84" w14:textId="1E47FB94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7E5A759F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2C174FA9" w14:textId="77777777" w:rsidTr="00A03A07">
        <w:trPr>
          <w:trHeight w:val="571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1A41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026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C15垫层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44F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BB3A" w14:textId="31057CDE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97E1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7DA9" w14:textId="26F2A970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9DF3" w14:textId="54BB0D1B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6027" w14:textId="712FE041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1F2D68B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B4E529D" w14:textId="77777777" w:rsidTr="00EB37CC">
        <w:trPr>
          <w:trHeight w:val="35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CC31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4210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C30混凝土基础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423B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AE7E" w14:textId="2EE74D12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088A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9.73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7E21" w14:textId="0A9B220B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BCB0" w14:textId="2CE93B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79CA" w14:textId="465B055B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1F1B09A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F3A60DA" w14:textId="77777777" w:rsidTr="000B1840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300C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FC20" w14:textId="584725F7" w:rsidR="00C67EA6" w:rsidRPr="00800463" w:rsidRDefault="006E6DA5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30</w:t>
            </w:r>
            <w:r w:rsidR="00C67EA6"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矩形柱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2134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AFF7" w14:textId="473A6037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7C08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2EED" w14:textId="0A557CDA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02C7" w14:textId="4CD45F36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6D79" w14:textId="7C75C35A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7C80AB5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2DAF97CF" w14:textId="77777777" w:rsidTr="00EB37CC">
        <w:trPr>
          <w:trHeight w:val="518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7E36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B090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现浇构件钢筋φ≤12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611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EACD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663A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C245" w14:textId="36A6009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AD02" w14:textId="7500B17D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D455" w14:textId="0CA36FB2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10D099F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3EEE5BB7" w14:textId="77777777" w:rsidTr="00EB37CC">
        <w:trPr>
          <w:trHeight w:val="50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BC70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DF2B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现浇构件钢筋φ≤25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3D3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B44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22AD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E546" w14:textId="32A788F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582B" w14:textId="3941F6D8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2F45" w14:textId="1971AE8C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2407164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2D8B9806" w14:textId="77777777" w:rsidTr="00EB37CC">
        <w:trPr>
          <w:trHeight w:val="158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4A1E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3FC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复合木模板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CDAC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1、现浇构件  垫层 基础 矩形柱 复合木模板</w:t>
            </w: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2、包含木方、元宝卡等支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模所有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辅料配件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EAF1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06E2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C2B9" w14:textId="0CEE1F0E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1D02" w14:textId="585D435D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9B7D" w14:textId="603E7D64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1C5CC20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B9340E2" w14:textId="77777777" w:rsidTr="001252B3">
        <w:trPr>
          <w:trHeight w:val="799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FB17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8430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预埋件安装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EF50" w14:textId="0264C7C1" w:rsidR="00C67EA6" w:rsidRPr="00800463" w:rsidRDefault="00EB37CC" w:rsidP="00EB37C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5853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450mm*450mm*20mm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D402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4BFC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D4BE" w14:textId="3EEE4A78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60D4" w14:textId="367B9ACC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7CC1" w14:textId="262A0E84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00A8ECDB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5FBA30AB" w14:textId="77777777" w:rsidTr="00EB37CC">
        <w:trPr>
          <w:trHeight w:val="35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0834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79B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零星砌砖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947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M5零星砌砖 标准砖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0A77" w14:textId="38204E88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7FD4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11.48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A096" w14:textId="440274A1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79A6" w14:textId="12222C1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D4D5" w14:textId="56ABA693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2220CF3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0EC0F9D4" w14:textId="77777777" w:rsidTr="00EB37CC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F91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F9EB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干挂石材钢骨架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6AF0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1、石材干挂龙骨5#角钢</w:t>
            </w: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2、两遍红丹防锈漆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465E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3B12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00D9" w14:textId="6F9B7CD1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078" w14:textId="33556F4C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BB0E" w14:textId="2D410B26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3C61CB4C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51C3AB05" w14:textId="77777777" w:rsidTr="00EB37CC">
        <w:trPr>
          <w:trHeight w:val="164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CFDFA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82FFE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黑金沙石材异形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零星项目</w:t>
            </w:r>
            <w:proofErr w:type="gram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07A8A" w14:textId="77777777" w:rsidR="00A03A07" w:rsidRPr="00AD4889" w:rsidRDefault="00A03A07" w:rsidP="00A03A0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1、R=2m圆形基座花岗岩立面贴面（异形弧面黑金沙花岗岩干挂，见图纸）</w:t>
            </w: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br/>
              <w:t>2、花岗岩厚度</w:t>
            </w:r>
            <w:r w:rsidRPr="00AD4889">
              <w:rPr>
                <w:rFonts w:ascii="宋体" w:eastAsia="宋体" w:hAnsi="宋体" w:cs="Arial"/>
                <w:kern w:val="0"/>
                <w:szCs w:val="21"/>
              </w:rPr>
              <w:t>5</w:t>
            </w: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.5cm</w:t>
            </w:r>
          </w:p>
          <w:p w14:paraId="68860ABF" w14:textId="44F9DDF1" w:rsidR="00C67EA6" w:rsidRPr="00AD4889" w:rsidRDefault="00A03A07" w:rsidP="00A03A0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D4889">
              <w:rPr>
                <w:rFonts w:ascii="宋体" w:eastAsia="宋体" w:hAnsi="宋体" w:cs="Arial"/>
                <w:kern w:val="0"/>
                <w:szCs w:val="21"/>
              </w:rPr>
              <w:t>3</w:t>
            </w: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、原材料使用6</w:t>
            </w:r>
            <w:r w:rsidRPr="00AD4889">
              <w:rPr>
                <w:rFonts w:ascii="宋体" w:eastAsia="宋体" w:hAnsi="宋体" w:cs="Arial"/>
                <w:kern w:val="0"/>
                <w:szCs w:val="21"/>
              </w:rPr>
              <w:t>00</w:t>
            </w: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*</w:t>
            </w:r>
            <w:r w:rsidRPr="00AD4889">
              <w:rPr>
                <w:rFonts w:ascii="宋体" w:eastAsia="宋体" w:hAnsi="宋体" w:cs="Arial"/>
                <w:kern w:val="0"/>
                <w:szCs w:val="21"/>
              </w:rPr>
              <w:t>600mm</w:t>
            </w: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花岗岩整块石材，严禁使用小块料石材拼接施工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73BBE" w14:textId="45414358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BD99E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12.56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843F6" w14:textId="1FBFD0B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40BBD" w14:textId="795A7ECF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52FD31" w14:textId="3B103F55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14:paraId="23C82F1A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13CDA690" w14:textId="77777777" w:rsidTr="00EB37CC">
        <w:trPr>
          <w:trHeight w:val="52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CFF5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CE7C" w14:textId="2EB1607F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黑金沙石材异形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零星项目</w:t>
            </w:r>
            <w:proofErr w:type="gramEnd"/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34C6" w14:textId="0A8D2814" w:rsidR="00C67EA6" w:rsidRPr="00AD4889" w:rsidRDefault="006255BA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R=2m圆平面贴面，原材料使用6</w:t>
            </w:r>
            <w:r w:rsidRPr="00AD4889">
              <w:rPr>
                <w:rFonts w:ascii="宋体" w:eastAsia="宋体" w:hAnsi="宋体" w:cs="Arial"/>
                <w:kern w:val="0"/>
                <w:szCs w:val="21"/>
              </w:rPr>
              <w:t>00*600mm</w:t>
            </w:r>
            <w:r w:rsidRPr="00AD4889">
              <w:rPr>
                <w:rFonts w:ascii="宋体" w:eastAsia="宋体" w:hAnsi="宋体" w:cs="Arial" w:hint="eastAsia"/>
                <w:kern w:val="0"/>
                <w:szCs w:val="21"/>
              </w:rPr>
              <w:t>花岗岩整块石材切割，严禁使用小块料石材拼接施工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85F1" w14:textId="5BEDFF68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4B9D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9070" w14:textId="0C70BECB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00B0" w14:textId="36FC69B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3E46" w14:textId="1CB7170F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7A93D134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06EF05B9" w14:textId="77777777" w:rsidTr="00046FFC">
        <w:trPr>
          <w:trHeight w:val="708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A0BA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E52C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雕塑修补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E8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B626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B27C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215A" w14:textId="0EE26616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5F86" w14:textId="23EB2475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6BBF" w14:textId="5C542A64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235B76F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A2DF3" w:rsidRPr="00800463" w14:paraId="5CE5FDE3" w14:textId="77777777" w:rsidTr="00EB37CC">
        <w:trPr>
          <w:trHeight w:val="855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3B96" w14:textId="77777777" w:rsidR="00FA2DF3" w:rsidRPr="00800463" w:rsidRDefault="00FA2DF3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B7DF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雕塑安装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9956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1、预埋件调平焊接焊装</w:t>
            </w: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2、竖直安装，具体安装方式满足甲方要求</w:t>
            </w: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3、含雕塑安装时其他所有辅材费用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6257" w14:textId="77777777" w:rsidR="00FA2DF3" w:rsidRPr="00800463" w:rsidRDefault="00FA2DF3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853E" w14:textId="77777777" w:rsidR="00FA2DF3" w:rsidRPr="00800463" w:rsidRDefault="00FA2DF3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42A4" w14:textId="6BE64F51" w:rsidR="00FA2DF3" w:rsidRPr="00800463" w:rsidRDefault="00FA2DF3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3A02" w14:textId="40FAADB2" w:rsidR="00FA2DF3" w:rsidRPr="00800463" w:rsidRDefault="00FA2DF3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53E9" w14:textId="1E731BB5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32861525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A2DF3" w:rsidRPr="00800463" w14:paraId="69C5F5AA" w14:textId="77777777" w:rsidTr="00EB37CC">
        <w:trPr>
          <w:trHeight w:val="105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D84F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4FA6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845E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0E19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A9FA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ADF1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D363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58D5" w14:textId="7D7DC5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3B348B04" w14:textId="77777777" w:rsidR="00FA2DF3" w:rsidRPr="00800463" w:rsidRDefault="00FA2DF3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FBCB69C" w14:textId="77777777" w:rsidTr="00EB37CC">
        <w:trPr>
          <w:trHeight w:val="338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5E8F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920E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硅酮结构胶填缝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F176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158F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D2B0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6534" w14:textId="754F29F6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6FBC" w14:textId="673EF523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2BBA" w14:textId="5D0D6DED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0D4373C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1BE3D1ED" w14:textId="77777777" w:rsidTr="00EB37CC">
        <w:trPr>
          <w:trHeight w:val="113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766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57D0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回填方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8CD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1、回填土 基(槽)坑 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夯填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每层夯填厚度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22D7" w14:textId="3BCF58D1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9348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10.48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10B0" w14:textId="770527B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207B" w14:textId="03FC0980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1C8" w14:textId="7909B1EF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41DB79FE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5ACD23A6" w14:textId="77777777" w:rsidTr="00EB37CC">
        <w:trPr>
          <w:trHeight w:val="118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43F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56E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平整场地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1B7A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1、人工平整场地，按甲方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要求放坡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2、满足雕塑基座及周围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积水的要求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0F6F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CF52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46E4" w14:textId="28C37083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8B52" w14:textId="5BECDC11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913F" w14:textId="1BD1D534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52BDEA2A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5AF8E165" w14:textId="77777777" w:rsidTr="00EB37CC">
        <w:trPr>
          <w:trHeight w:val="35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81B5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AD88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余方弃置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1DC3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9648" w14:textId="3A226A76" w:rsidR="00C67EA6" w:rsidRPr="00800463" w:rsidRDefault="00CA12E0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3D31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65D" w14:textId="41B07834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A77A" w14:textId="21AB3F84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B70E" w14:textId="6CC0207D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72E875B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3638AC15" w14:textId="77777777" w:rsidTr="00EB37CC">
        <w:trPr>
          <w:trHeight w:val="35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B988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6814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雕塑及底座清洗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A0A9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1B42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7EBC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97EA" w14:textId="539AC980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A686" w14:textId="67B631A1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5D90" w14:textId="2A004725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771D32F4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8B7102B" w14:textId="77777777" w:rsidTr="00046FFC">
        <w:trPr>
          <w:trHeight w:val="35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7BC5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FBC0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综合脚手架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BDA8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A5C2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C124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6EBA" w14:textId="7DCDD644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9796" w14:textId="192A10A9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09F1" w14:textId="74310F6F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309F4216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4A95CD9F" w14:textId="77777777" w:rsidTr="00046FFC">
        <w:trPr>
          <w:trHeight w:val="615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43B14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B58F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大型机械设备进出场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及安拆</w:t>
            </w:r>
            <w:proofErr w:type="gram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0C861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挖机，做好保护校内道路的措施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2A7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台次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E39E6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01381" w14:textId="0E80E414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92BBC" w14:textId="4D4295FD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DF861E" w14:textId="5CA1FBB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14:paraId="7C28F6ED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6BE5A052" w14:textId="77777777" w:rsidTr="00046FFC">
        <w:trPr>
          <w:trHeight w:val="53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1969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CA62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大型机械设备进出场</w:t>
            </w: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及安拆</w:t>
            </w:r>
            <w:proofErr w:type="gramEnd"/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C12E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汽吊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E8AA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A244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E2BE" w14:textId="3DF8E18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7D46" w14:textId="6CB02E9B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AFA2" w14:textId="01BA8C9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082AC574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2FD5E2E5" w14:textId="77777777" w:rsidTr="00EB37CC">
        <w:trPr>
          <w:trHeight w:val="353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57EF" w14:textId="38E166F8" w:rsidR="00C67EA6" w:rsidRPr="00800463" w:rsidRDefault="0053716D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25</w:t>
            </w:r>
            <w:r w:rsidR="00C67EA6"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4643" w14:textId="16D7A2D8" w:rsidR="00C67EA6" w:rsidRPr="00800463" w:rsidRDefault="0053716D" w:rsidP="0053716D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曲面花岗岩刻字描金</w:t>
            </w:r>
            <w:r w:rsidR="00C67EA6"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1944" w14:textId="77777777" w:rsidR="00D01FA4" w:rsidRDefault="0053716D" w:rsidP="0053716D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异形曲面花岗岩刻字“求索”字</w:t>
            </w:r>
          </w:p>
          <w:p w14:paraId="030A5B66" w14:textId="1ED745A2" w:rsidR="00C67EA6" w:rsidRPr="00800463" w:rsidRDefault="0053716D" w:rsidP="0053716D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颜色描金</w:t>
            </w:r>
            <w:r w:rsidR="00C67EA6"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107A" w14:textId="09E0E5F5" w:rsidR="00C67EA6" w:rsidRPr="00800463" w:rsidRDefault="00383DCE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  <w:r w:rsidR="00C67EA6"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E98C" w14:textId="13E2A3A6" w:rsidR="00C67EA6" w:rsidRPr="00800463" w:rsidRDefault="00383DCE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  <w:r w:rsidR="00C67EA6"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6670" w14:textId="77777777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BDAF0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F397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00463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4BFFCFDB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67EA6" w:rsidRPr="00800463" w14:paraId="3CF96FD2" w14:textId="77777777" w:rsidTr="00383DCE">
        <w:trPr>
          <w:trHeight w:val="473"/>
          <w:jc w:val="center"/>
        </w:trPr>
        <w:tc>
          <w:tcPr>
            <w:tcW w:w="643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38F8" w14:textId="77777777" w:rsidR="00C67EA6" w:rsidRPr="00800463" w:rsidRDefault="00C67EA6" w:rsidP="00C67EA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0046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4A67" w14:textId="2506D8E5" w:rsidR="00C67EA6" w:rsidRPr="00800463" w:rsidRDefault="00C67EA6" w:rsidP="00C67EA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0FC2" w14:textId="0FF0D422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57DC641C" w14:textId="77777777" w:rsidR="00C67EA6" w:rsidRPr="00800463" w:rsidRDefault="00C67EA6" w:rsidP="00C67EA6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14:paraId="7D0A7EE1" w14:textId="42DB3ABA" w:rsidR="00644426" w:rsidRPr="00800463" w:rsidRDefault="00644426" w:rsidP="00C67EA6">
      <w:pPr>
        <w:widowControl/>
        <w:shd w:val="clear" w:color="auto" w:fill="FFFFFF"/>
        <w:spacing w:after="120"/>
        <w:jc w:val="center"/>
        <w:outlineLvl w:val="0"/>
        <w:rPr>
          <w:rFonts w:ascii="宋体" w:eastAsia="宋体" w:hAnsi="宋体" w:cs="宋体"/>
          <w:color w:val="333333"/>
          <w:kern w:val="0"/>
          <w:szCs w:val="21"/>
        </w:rPr>
      </w:pPr>
    </w:p>
    <w:sectPr w:rsidR="00644426" w:rsidRPr="00800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A566" w14:textId="77777777" w:rsidR="00147F05" w:rsidRDefault="00147F05" w:rsidP="00A072AE">
      <w:r>
        <w:separator/>
      </w:r>
    </w:p>
  </w:endnote>
  <w:endnote w:type="continuationSeparator" w:id="0">
    <w:p w14:paraId="054F5BB7" w14:textId="77777777" w:rsidR="00147F05" w:rsidRDefault="00147F05" w:rsidP="00A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EE4B" w14:textId="77777777" w:rsidR="00147F05" w:rsidRDefault="00147F05" w:rsidP="00A072AE">
      <w:r>
        <w:separator/>
      </w:r>
    </w:p>
  </w:footnote>
  <w:footnote w:type="continuationSeparator" w:id="0">
    <w:p w14:paraId="25E18430" w14:textId="77777777" w:rsidR="00147F05" w:rsidRDefault="00147F05" w:rsidP="00A0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32"/>
    <w:rsid w:val="000322DE"/>
    <w:rsid w:val="00046FFC"/>
    <w:rsid w:val="000712F4"/>
    <w:rsid w:val="00073555"/>
    <w:rsid w:val="000B1840"/>
    <w:rsid w:val="000B3447"/>
    <w:rsid w:val="000B483B"/>
    <w:rsid w:val="001252B3"/>
    <w:rsid w:val="00136B23"/>
    <w:rsid w:val="00147F05"/>
    <w:rsid w:val="00234DBD"/>
    <w:rsid w:val="002F6E61"/>
    <w:rsid w:val="00380354"/>
    <w:rsid w:val="00383DCE"/>
    <w:rsid w:val="003851A5"/>
    <w:rsid w:val="0053716D"/>
    <w:rsid w:val="00567A5E"/>
    <w:rsid w:val="005A7646"/>
    <w:rsid w:val="005D49FA"/>
    <w:rsid w:val="005F4BC9"/>
    <w:rsid w:val="00601175"/>
    <w:rsid w:val="006255BA"/>
    <w:rsid w:val="00641814"/>
    <w:rsid w:val="00644426"/>
    <w:rsid w:val="006E6DA5"/>
    <w:rsid w:val="0077653A"/>
    <w:rsid w:val="007D4B22"/>
    <w:rsid w:val="00800463"/>
    <w:rsid w:val="00815DCD"/>
    <w:rsid w:val="008920A0"/>
    <w:rsid w:val="008D6E29"/>
    <w:rsid w:val="008E0F26"/>
    <w:rsid w:val="00935D64"/>
    <w:rsid w:val="00A03A07"/>
    <w:rsid w:val="00A072AE"/>
    <w:rsid w:val="00A80950"/>
    <w:rsid w:val="00A818CB"/>
    <w:rsid w:val="00AD4889"/>
    <w:rsid w:val="00AF0599"/>
    <w:rsid w:val="00B2067A"/>
    <w:rsid w:val="00B23FA8"/>
    <w:rsid w:val="00B53ACF"/>
    <w:rsid w:val="00C019A5"/>
    <w:rsid w:val="00C02447"/>
    <w:rsid w:val="00C10D4A"/>
    <w:rsid w:val="00C628BF"/>
    <w:rsid w:val="00C67EA6"/>
    <w:rsid w:val="00C8225D"/>
    <w:rsid w:val="00CA12E0"/>
    <w:rsid w:val="00D01FA4"/>
    <w:rsid w:val="00D56135"/>
    <w:rsid w:val="00DA3732"/>
    <w:rsid w:val="00E50FAE"/>
    <w:rsid w:val="00EB37CC"/>
    <w:rsid w:val="00EB5D21"/>
    <w:rsid w:val="00F2773D"/>
    <w:rsid w:val="00F97011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848A"/>
  <w15:chartTrackingRefBased/>
  <w15:docId w15:val="{54111598-C498-4715-8B43-281141E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444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44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44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4442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644426"/>
  </w:style>
  <w:style w:type="character" w:customStyle="1" w:styleId="wpvisitcount">
    <w:name w:val="wp_visitcount"/>
    <w:basedOn w:val="a0"/>
    <w:rsid w:val="00644426"/>
  </w:style>
  <w:style w:type="paragraph" w:styleId="a3">
    <w:name w:val="List Paragraph"/>
    <w:basedOn w:val="a"/>
    <w:uiPriority w:val="34"/>
    <w:qFormat/>
    <w:rsid w:val="00644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4426"/>
    <w:rPr>
      <w:b/>
      <w:bCs/>
    </w:rPr>
  </w:style>
  <w:style w:type="paragraph" w:styleId="a5">
    <w:name w:val="header"/>
    <w:basedOn w:val="a"/>
    <w:link w:val="a6"/>
    <w:uiPriority w:val="99"/>
    <w:unhideWhenUsed/>
    <w:rsid w:val="00A0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72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7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6218">
          <w:marLeft w:val="0"/>
          <w:marRight w:val="0"/>
          <w:marTop w:val="225"/>
          <w:marBottom w:val="0"/>
          <w:divBdr>
            <w:top w:val="single" w:sz="6" w:space="8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行舟</dc:creator>
  <cp:keywords/>
  <dc:description/>
  <cp:lastModifiedBy>薛 行舟</cp:lastModifiedBy>
  <cp:revision>2</cp:revision>
  <dcterms:created xsi:type="dcterms:W3CDTF">2021-05-28T00:38:00Z</dcterms:created>
  <dcterms:modified xsi:type="dcterms:W3CDTF">2021-05-28T00:38:00Z</dcterms:modified>
</cp:coreProperties>
</file>